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Здравствуйте!</w:t>
        <w:br w:type="textWrapping"/>
        <w:br w:type="textWrapping"/>
        <w:t xml:space="preserve">В прошлый раз мы представили функцию Кошелька, а теперь подробно расскажем о долгожданной новой вкладке «AirDrop»!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Новые функции приложения Smart Pocket Mini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Функция AirDrop — это долгожданное дополнение к приложению Smart Pocket Mini. Она доступна как для новых пользователей, так и для тех, кто уже пользуется приложением!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Очки, накопленные ранее, будут учтены сразу после завершения синхронизации с MetaMask.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О токене $SP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$SP — это новый токен в экосистеме Smart Pocket.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Основные характеристики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Общий объём эмиссии: 100 миллиардов токенов</w:t>
        <w:br/>
        <w:t>- Распределение токенов: Подробности о методах распределения будут объявлены позже. Распределение может зависеть от таких факторов, как накопление очков, количество приглашений и владение специальными NFT, такими как $SP BOX NFT.</w:t>
        <w:br/>
        <w:t>- Перспективы: Возможности получения AirDrop от новых проектов через стейкинг SP, право на заработок токенов из будущих проектов и различные применения в экосистеме.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Требования для получения AirDrop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настоящее время основное внимание для получения AirDrop уделяется количеству приглашений.</w:t>
        <w:br w:type="textWrapping"/>
        <w:br w:type="textWrapping"/>
        <w:t xml:space="preserve">- Увеличьте вклад, приглашая больше друзей.</w:t>
        <w:br w:type="textWrapping"/>
        <w:t xml:space="preserve">- Способствуйте росту сообщества.</w:t>
        <w:br w:type="textWrapping"/>
        <w:br w:type="textWrapping"/>
        <w:t xml:space="preserve">Подробности о функции приглашений можно узнать в этой статье.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Итоги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 добавлением функции AirDrop приложение Smart Pocket Mini превратилось в ещё более привлекательную платформу. Возможности заработка токенов $SP через ежедневные задачи и приглашения друзей расширились.</w:t>
        <w:br w:type="textWrapping"/>
        <w:br w:type="textWrapping"/>
        <w:t xml:space="preserve">Кроме того, не пропустите функцию PFP, которая появится в следующем обновлении. Давайте вместе наслаждаться постоянно развивающимся миром приложения Smart Pocket Mini!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Будьте в курсе новостей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Чтобы узнать последние новости, посетите следующие ссылки:</w:t>
        <w:br w:type="textWrapping"/>
        <w:t xml:space="preserve">- Официальный сайт Smart Pocket: https://smapocke.com/</w:t>
        <w:br w:type="textWrapping"/>
        <w:t xml:space="preserve">- Официальный Discord Smart Pocket: https://discord.com/invite/smartpocket</w:t>
        <w:br w:type="textWrapping"/>
        <w:t xml:space="preserve">- Официальный аккаунт X Smart Pocket: https://x.com/smapocke</w:t>
        <w:br w:type="textWrapping"/>
        <w:t xml:space="preserve">- Официальный аккаунт X Pokémys: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