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Приложение Smart Pocket Mini: Руководство по бесплатному Mint для JAPAN DAO SBT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Что такое JAPAN DAO SBT?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SBT — это уникальный Soul-Bound Token (SBT), доступный исключительно в приложении Smart Pocket Mini. Его особенности включают: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Полностью бесплатный Mint (без платы за газ и других расходов)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Уникальный NFT, который нельзя передать или продать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Как начать пользоваться Smart Pocket Mini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Вы новичок в Smart Pocket Mini? Начать очень просто! Ознакомьтесь с руководством по установке здесь: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Ссылка: https://note.com/japan_dao/n/n41015b5af06a</w:t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О JAPAN DAO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— это студия персонажей с участниками сообщества из более чем 150 стран. Присоединяйтесь, чтобы участвовать в захватывающих глобальных проектах!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Ссылка: https://x.com/japandaoen/status/1867790608812978336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О анимационной студии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Подробнее об анимационной студии читайте в статье: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Ссылка: https://note.com/japan_dao/n/nf89ee51d142a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Как получить SBT</w:t>
      </w:r>
    </w:p>
    <w:p w:rsidR="00000000" w:rsidDel="00000000" w:rsidP="00000000" w:rsidRDefault="00000000" w:rsidRPr="00000000" w14:paraId="00000011">
      <w:pPr>
        <w:pStyle w:val="Heading2"/>
        <w:rPr/>
      </w:pPr>
      <w:r w:rsidDel="00000000" w:rsidR="00000000" w:rsidRPr="00000000">
        <w:rPr>
          <w:rtl w:val="0"/>
        </w:rPr>
        <w:t xml:space="preserve">Шаг 1: Доступ к приложению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Откройте приложение Smart Pocket Mini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Перейдите на вкладку 'Earn'</w:t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  <w:t xml:space="preserve">Шаг 2: Начать Mint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Выберите раздел 'Item'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Найдите 'JAPAN DAO SBT'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Нажмите 'Start'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Нажмите 'Mint', чтобы завершить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0693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693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Шаг 3: Подтверждение владения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Проверьте количество во вкладке 'Home'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Просмотрите подробную информацию во вкладке 'Wallet'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16734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67341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Ссылка: https://note.com/japan_dao/n/nfa9879331899</w:t>
      </w:r>
    </w:p>
    <w:p w:rsidR="00000000" w:rsidDel="00000000" w:rsidP="00000000" w:rsidRDefault="00000000" w:rsidRPr="00000000" w14:paraId="0000001F">
      <w:pPr>
        <w:pStyle w:val="Heading1"/>
        <w:rPr/>
      </w:pPr>
      <w:r w:rsidDel="00000000" w:rsidR="00000000" w:rsidRPr="00000000">
        <w:rPr>
          <w:rtl w:val="0"/>
        </w:rPr>
        <w:t xml:space="preserve">Важные заметки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Mint ограничен по времени, действуйте быстро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На один аккаунт можно выполнить Mint только одного SBT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SBT нельзя передать</w:t>
      </w:r>
    </w:p>
    <w:p w:rsidR="00000000" w:rsidDel="00000000" w:rsidP="00000000" w:rsidRDefault="00000000" w:rsidRPr="00000000" w14:paraId="00000023">
      <w:pPr>
        <w:pStyle w:val="Heading1"/>
        <w:rPr/>
      </w:pPr>
      <w:r w:rsidDel="00000000" w:rsidR="00000000" w:rsidRPr="00000000">
        <w:rPr>
          <w:rtl w:val="0"/>
        </w:rPr>
        <w:t xml:space="preserve">Заключение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SBT — это уникальный SBT, доступный исключительно в приложении Smart Pocket Mini. Он полностью бесплатен и легко ментится, поэтому воспользуйтесь этой возможностью прямо сейчас!</w:t>
      </w:r>
    </w:p>
    <w:p w:rsidR="00000000" w:rsidDel="00000000" w:rsidP="00000000" w:rsidRDefault="00000000" w:rsidRPr="00000000" w14:paraId="00000025">
      <w:pPr>
        <w:pStyle w:val="Heading1"/>
        <w:rPr/>
      </w:pPr>
      <w:r w:rsidDel="00000000" w:rsidR="00000000" w:rsidRPr="00000000">
        <w:rPr>
          <w:rtl w:val="0"/>
        </w:rPr>
        <w:t xml:space="preserve">Официальные ссылки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Официальный сайт JAPAN DAO: https://japandao.jp/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Официальный Discord JAPAN DAO: https://discord.com/invite/japandao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Официальный X-аккаунт JAPAN DAO: https://x.com/japandaojp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Глобальный официальный X-аккаунт JAPAN DAO: https://x.com/japandaoen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