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'1.0' encoding='UTF-8' standalone='yes'?>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>
      <w:r>
        <w:drawing>
          <wp:inline>
            <wp:extent cx="3657600" cy="205740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  <w:br/>
      </w:r>
    </w:p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b w:val="1"/>
          <w:sz w:val="48"/>
          <w:szCs w:val="48"/>
        </w:rPr>
      </w:pPr>
      <w:r w:rsidDel="00000000" w:rsidR="00000000" w:rsidRPr="00000000">
        <w:rPr>
          <w:b w:val="1"/>
          <w:sz w:val="48"/>
          <w:szCs w:val="48"/>
          <w:rtl w:val="0"/>
        </w:rPr>
        <w:t xml:space="preserve">Guia Completo da Função Home do Aplicativo Smart Pocket! Métodos Eficientes para Gerenciar Pontos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Olá a todos!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No nosso artigo anterior, explicamos como obter a "SP Box NFT". Desta vez, vamos analisar em detalhes o coração do aplicativo Smart Pocket: a função "Home".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A tela Home está repleta de recursos úteis que permitem visualizar todas as suas atividades de forma rápida e prática. Ao ler este guia, você poderá usar o aplicativo de maneira ainda mais eficiente!</w:t>
      </w:r>
    </w:p>
    <w:p w:rsidR="00000000" w:rsidDel="00000000" w:rsidP="00000000" w:rsidRDefault="00000000" w:rsidRPr="00000000" w14:paraId="00000006">
      <w:pPr>
        <w:pStyle w:val="Heading1"/>
        <w:rPr/>
      </w:pPr>
      <w:r w:rsidDel="00000000" w:rsidR="00000000" w:rsidRPr="00000000">
        <w:rPr>
          <w:rtl w:val="0"/>
        </w:rPr>
        <w:t xml:space="preserve">Índice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O que você pode fazer na tela Home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Como verificar o progresso das tarefas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Como ganhar pontos de conclusão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Sobre o número de tarefas concluídas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Resumo</w:t>
      </w:r>
    </w:p>
    <w:p w:rsidR="00000000" w:rsidDel="00000000" w:rsidP="00000000" w:rsidRDefault="00000000" w:rsidRPr="00000000" w14:paraId="0000000C">
      <w:pPr>
        <w:pStyle w:val="Heading1"/>
        <w:rPr/>
      </w:pPr>
      <w:r w:rsidDel="00000000" w:rsidR="00000000" w:rsidRPr="00000000">
        <w:rPr>
          <w:rtl w:val="0"/>
        </w:rPr>
        <w:t xml:space="preserve">O que você pode fazer na tela Home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 tela Home é o centro de controle das suas atividades no aplicativo Smart Pocket. Você pode visualizar as seguintes informações: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Nome de usuário e ícone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Pontuação total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Número de tarefas concluídas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Quantidade de itens possuídos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Número de amigos convidados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Pontos de conclusão obtidos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Progresso das tarefas Daily, Earn e Item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2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  <w:r>
        <w:drawing>
          <wp:inline>
            <wp:extent cx="3657600" cy="2057400"/>
            <wp:docPr id="3" name="Picture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3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6">
      <w:pPr>
        <w:pStyle w:val="Heading1"/>
        <w:rPr/>
      </w:pPr>
      <w:r w:rsidDel="00000000" w:rsidR="00000000" w:rsidRPr="00000000">
        <w:rPr>
          <w:rtl w:val="0"/>
        </w:rPr>
        <w:t xml:space="preserve">Como verificar o progresso das tarefas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O progresso de cada tarefa é exibido por meio de uma barra de progresso (0% a 100%).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Tarefas diárias (Daily) - Tarefas básicas que são atualizadas diariamente (como login, curtidas e retweets no X).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Tarefas de ganho (Earn) - Tarefas relacionadas às redes sociais (seguir contas no X, Instagram, YouTube, etc.).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Tarefas de item (Item) - Tarefas relacionadas à aquisição de NFTs e SBTs.</w:t>
      </w:r>
    </w:p>
    <w:p w:rsidR="00000000" w:rsidDel="00000000" w:rsidP="00000000" w:rsidRDefault="00000000" w:rsidRPr="00000000" w14:paraId="0000001B">
      <w:pPr>
        <w:pStyle w:val="Heading1"/>
        <w:rPr/>
      </w:pPr>
      <w:r w:rsidDel="00000000" w:rsidR="00000000" w:rsidRPr="00000000">
        <w:rPr>
          <w:rtl w:val="0"/>
        </w:rPr>
        <w:t xml:space="preserve">Como ganhar pontos de conclusão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Esta é uma oportunidade importante para ganhar pontos e muitas vezes é esquecida!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Complete todas as tarefas Daily, Earn e Item.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Toque em "Claim".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Se aparecer "Verify", você ganha 1000 PT!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4" name="Picture 4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4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※ Importante: Após concluir as tarefas, certifique-se de tocar no botão "Claim". Esses 1000 PT são um bônus que você não pode perder!</w:t>
      </w:r>
    </w:p>
    <w:p w:rsidR="00000000" w:rsidDel="00000000" w:rsidP="00000000" w:rsidRDefault="00000000" w:rsidRPr="00000000" w14:paraId="00000022">
      <w:pPr>
        <w:pStyle w:val="Heading1"/>
        <w:rPr/>
      </w:pPr>
      <w:r w:rsidDel="00000000" w:rsidR="00000000" w:rsidRPr="00000000">
        <w:rPr>
          <w:rtl w:val="0"/>
        </w:rPr>
        <w:t xml:space="preserve">Sobre o número de tarefas concluídas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O "número de tarefas concluídas" refere-se às tarefas que foram finalizadas e pelos quais os pontos foram ganhos nas subpáginas "Daily", "Earn", "Exchange", "Item" e "Collab" na aba "Earn" na parte inferior da tela.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À medida que você conclui mais tarefas, o "número de tarefas concluídas" aumenta.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※ Se as "tarefas ativas" expirarem, o "número de tarefas concluídas" diminuirá.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5" name="Picture 5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5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https://note.com/japan_dao/n/nfa9879331899</w:t>
      </w:r>
    </w:p>
    <w:p w:rsidR="00000000" w:rsidDel="00000000" w:rsidP="00000000" w:rsidRDefault="00000000" w:rsidRPr="00000000" w14:paraId="00000028">
      <w:pPr>
        <w:pStyle w:val="Heading1"/>
        <w:rPr/>
      </w:pPr>
      <w:r w:rsidDel="00000000" w:rsidR="00000000" w:rsidRPr="00000000">
        <w:rPr>
          <w:rtl w:val="0"/>
        </w:rPr>
        <w:t xml:space="preserve">Resumo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 tela Home é uma função essencial para gerenciar suas atividades de forma eficiente no aplicativo Smart Pocket. Certifique-se de seguir estes pontos: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Verifique seus pontos regularmente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Acompanhe o progresso das suas tarefas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Garanta que você reivindique seu bônus de conclusão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📢 Fique por dentro das últimas novidades 📢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Site oficial do Smart Pocket: https://smapocke.com/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Discord oficial do Smart Pocket: https://discord.com/invite/smartpocket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Conta oficial do Smart Pocket no X: https://x.com/smapocke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Conta oficial do Pokemy no X: https://x.com/pockemys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'1.0' encoding='UTF-8' standalone='yes'?>
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jpg"/><Relationship Id="rId8" Type="http://schemas.openxmlformats.org/officeDocument/2006/relationships/image" Target="media/image3.jpg"/><Relationship Id="rId9" Type="http://schemas.openxmlformats.org/officeDocument/2006/relationships/image" Target="media/image4.jpg"/><Relationship Id="rId10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