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Mini: Guia Pockemy SBT No.2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O que é o Pockemy SBT No.2?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Pockemy SBT No.2 é um Soulbound Token (SBT) especial disponível exclusivamente no aplicativo Smart Pocket Mini. Principais características:</w:t>
        <w:br w:type="textWrapping"/>
        <w:t xml:space="preserve">- Totalmente gratuito para mintar (sem taxas de gas ou custos adicionais).</w:t>
        <w:br w:type="textWrapping"/>
        <w:t xml:space="preserve">- NFT não transferível e não negociável.</w:t>
        <w:br w:type="textWrapping"/>
        <w:t xml:space="preserve">- Um item exclusivo para usuários do aplicativo Smart Pocket Mini.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Como começar com o Smart Pocket Mini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você é novo no aplicativo Smart Pocket Mini, é muito fácil começar! Confira o guia de configuração aqui: https://note.com/japan_dao/n/n41015b5af06a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Sobre o Pockemy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é um personagem adorável que enriquece o universo Smart Pocket com suas características únicas:</w:t>
        <w:br w:type="textWrapping"/>
        <w:t xml:space="preserve">- Um personagem encantador em forma de estrela.</w:t>
        <w:br w:type="textWrapping"/>
        <w:t xml:space="preserve">- Corajoso, curioso e otimista, mesmo sendo desajeitado.</w:t>
        <w:br w:type="textWrapping"/>
        <w:t xml:space="preserve">- Parte de uma história com outros 11 personagens únicos.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Como obter o SBT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Mintar é fácil e feito em três etapas: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Etapa 1: Acesse o aplicativo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Abra o aplicativo Smart Pocket Mini.</w:t>
        <w:br w:type="textWrapping"/>
        <w:t xml:space="preserve">- Acesse a aba Earn.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Etapa 2: Inicie o mint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Vá para a seção Item.</w:t>
        <w:br/>
        <w:t>- Procure por "Pockemy SBT No.2."</w:t>
        <w:br/>
        <w:t>- Toque em "Start" e depois em "Mint" para finalizar o processo.</w:t>
        <w:br/>
        <w:br/>
      </w:r>
      <w:r>
        <w:drawing>
          <wp:inline>
            <wp:extent cx="3657600" cy="305190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5190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Etapa 3: Confirme a posse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Verifique seus itens na aba Home.</w:t>
        <w:br/>
        <w:t>- Veja os detalhes na aba Wallet.</w:t>
        <w:br/>
        <w:br/>
      </w:r>
      <w:r>
        <w:drawing>
          <wp:inline>
            <wp:extent cx="3657600" cy="20069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Notas importantes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O mint é limitado por tempo, então aja rápido!</w:t>
        <w:br w:type="textWrapping"/>
        <w:t xml:space="preserve">- Apenas um SBT pode ser mintado por conta.</w:t>
        <w:br w:type="textWrapping"/>
        <w:t xml:space="preserve">- O SBT não é transferível.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Pockemy SBT No.2 é um NFT especial disponível exclusivamente para usuários do aplicativo Smart Pocket Mini. Gratuito e fácil de mintar, não perca esta oportunidade!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Mantenha-se atualizado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Site oficial do Smart Pocket: https://smapocke.com/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oficial do Smart Pocket: https://discord.com/invite/smartpocket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Conta oficial do X Smart Pocket: https://x.com/smapocke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Conta oficial do X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