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 App Mint Grátis: Guia JAPAN DAO SBT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O que é o JAPAN DAO SBT?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JAPAN DAO SBT é um Token Soul-Bound (SBT) especial, disponível exclusivamente no aplicativo Smart Pocket Mini. Suas características incluem: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Mint completamente gratuito (sem taxas de gás ou outros custos)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NFT exclusivo, não transferível e não negociável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Introdução ao Smart Pocket Mini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Novo no Smart Pocket Mini? É fácil começar! Confira o guia de instalação detalhado aqui: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Link: https://note.com/japan_dao/n/n41015b5af06a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Sobre o JAPAN DAO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JAPAN DAO é um estúdio de personagens com membros da comunidade de mais de 150 países. Junte-se a nós para participar de projetos globais empolgantes!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Link: https://x.com/japandaoen/status/1867790608812978336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Sobre o Estúdio de Animação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Saiba mais sobre o estúdio de animação no artigo abaixo: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Link: https://note.com/japan_dao/n/nf89ee51d142a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Como Obter o SBT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Passo 1: Acesse o Aplicativo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Abra o aplicativo Smart Pocket Mini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Vá para a aba 'Earn'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Passo 2: Inicie o Mint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Selecione a seção 'Item'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Encontre 'JAPAN DAO SBT'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Toque em 'Start'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Toque em 'Mint' para concluir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0693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Passo 3: Verifique a Propriedade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Verifique o número na aba 'Home'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Veja informações detalhadas na aba 'Wallet'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73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73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Link: https://note.com/japan_dao/n/nfa9879331899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Notas Importantes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 mint é limitado no tempo, então aja rapidamente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Apenas um SBT pode ser mintado por conta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 SBT não é transferível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JAPAN DAO SBT é um SBT especial disponível exclusivamente no aplicativo Smart Pocket Mini. É totalmente gratuito e fácil de mintar, então aproveite esta oportunidade agora!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Links Oficiais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Site Oficial do JAPAN DAO: https://japandao.jp/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Oficial do JAPAN DAO: https://discord.com/invite/japandao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Conta Oficial no X do JAPAN DAO: https://x.com/japandaojp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Conta Global Oficial no X do JAPAN DAO: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