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O aplicativo Smart Pocket introduz a funcionalidade AirDrop! Guia completo para ganhar tokens $SP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Olá a todos!</w:t>
        <w:br w:type="textWrapping"/>
        <w:br w:type="textWrapping"/>
        <w:t xml:space="preserve">Anteriormente, apresentamos a funcionalidade Wallet. Hoje, estamos animados para apresentar a nova aba "AirDrop", tão esperada!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Confira o anúncio oficial aqui: https://x.com/smapocke/status/1865293104221393092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 você perdeu nosso guia sobre a funcionalidade Wallet, leia aqui: https://note.com/japan_dao/n/ndce1c1b252cc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Índice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Novas funcionalidades do aplicativo Smart Pocket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Sobre os tokens $SP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Requisitos para receber o AirDrop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Conclusão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Novas funcionalidades do aplicativo Smart Pocket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funcionalidade AirDrop é uma nova adição empolgante ao aplicativo Smart Pocket, disponível para novos usuários e também para os que já utilizam o app!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61053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6105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Sobre os tokens $SP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$SP é o mais novo token do ecossistema Smart Pocket.</w:t>
      </w:r>
    </w:p>
    <w:p w:rsidR="00000000" w:rsidDel="00000000" w:rsidP="00000000" w:rsidRDefault="00000000" w:rsidRPr="00000000" w14:paraId="00000010">
      <w:pPr>
        <w:pStyle w:val="Heading2"/>
        <w:rPr/>
      </w:pPr>
      <w:r w:rsidDel="00000000" w:rsidR="00000000" w:rsidRPr="00000000">
        <w:rPr>
          <w:rtl w:val="0"/>
        </w:rPr>
        <w:t xml:space="preserve">Principais características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Oferta total: 100 bilhões de tokens (100B)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Distribuição dos tokens: Os detalhes serão anunciados posteriormente. Os tokens podem ser distribuídos com base nos rankings, na posse de NFTs especiais como o $SP BOX NFT, entre outros.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Planos futuros: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Oportunidade de receber AirDrops através do staking de SP para novos projetos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Direito de adquirir tokens de futuros projetos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Diversas aplicações dentro do ecossistema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tl w:val="0"/>
        </w:rPr>
        <w:t xml:space="preserve">Requisitos para receber o AirDrop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Atualmente, a elegibilidade para receber o AirDrop é baseada principalmente na quantidade de Itens e no Ranking.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Use pontos para trocar por mais itens Pockemy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Mint de SBTs exclusivos gratuitamente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283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2838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Os rankings são classificados em S, A, B e C, e a taxa de AirDrop é determinada de acordo com a posição no ranking.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984281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984281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Observação: Quanto mais itens você adquire, maior será o seu ranking. Por isso, recomenda-se o uso dos pontos SP.</w:t>
        <w:br w:type="textWrapping"/>
        <w:br w:type="textWrapping"/>
        <w:t xml:space="preserve">Para mais informações sobre como ganhar pontos e obter NFTs/SBTs exclusivos, consulte: https://note.com/japan_dao/n/nfa9879331899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Confira o guia sobre PFP Gacha aqui: https://note.com/japan_dao/n/n521a5818be74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Conclusão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 a adição da funcionalidade AirDrop, o aplicativo Smart Pocket tornou-se uma plataforma ainda mais atraente. Ao completar tarefas diárias, mintar SBTs e usar o recurso gacha, os usuários têm mais oportunidades de ganhar tokens $SP.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Vamos continuar aproveitando juntos o mundo em constante evolução do Smart Pocket!</w:t>
      </w:r>
    </w:p>
    <w:p w:rsidR="00000000" w:rsidDel="00000000" w:rsidP="00000000" w:rsidRDefault="00000000" w:rsidRPr="00000000" w14:paraId="00000024">
      <w:pPr>
        <w:pStyle w:val="Heading1"/>
        <w:rPr/>
      </w:pPr>
      <w:r w:rsidDel="00000000" w:rsidR="00000000" w:rsidRPr="00000000">
        <w:rPr>
          <w:rtl w:val="0"/>
        </w:rPr>
        <w:t xml:space="preserve">📢 Mantenha-se atualizado 📢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Site oficial do Smart Pocket: https://smapocke.com/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Servidor oficial do Discord do Smart Pocket: https://discord.com/invite/smartpocket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Conta oficial do X do Smart Pocket: https://x.com/smapocke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Conta oficial do X do Pockemy: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