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راهنمای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کامل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ویژگی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صفحه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اصلی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Mini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b w:val="1"/>
          <w:sz w:val="28"/>
          <w:szCs w:val="28"/>
          <w:rtl w:val="1"/>
        </w:rPr>
        <w:t xml:space="preserve">قبلا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درباره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چگونگی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آوردن</w:t>
      </w:r>
      <w:r w:rsidDel="00000000" w:rsidR="00000000" w:rsidRPr="00000000">
        <w:rPr>
          <w:b w:val="1"/>
          <w:sz w:val="28"/>
          <w:szCs w:val="28"/>
          <w:rtl w:val="0"/>
        </w:rPr>
        <w:t xml:space="preserve"> "</w:t>
      </w:r>
      <w:r w:rsidDel="00000000" w:rsidR="00000000" w:rsidRPr="00000000">
        <w:rPr>
          <w:b w:val="1"/>
          <w:sz w:val="28"/>
          <w:szCs w:val="28"/>
          <w:rtl w:val="0"/>
        </w:rPr>
        <w:t xml:space="preserve">SP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Box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NFT</w:t>
      </w:r>
      <w:r w:rsidDel="00000000" w:rsidR="00000000" w:rsidRPr="00000000">
        <w:rPr>
          <w:b w:val="1"/>
          <w:sz w:val="28"/>
          <w:szCs w:val="28"/>
          <w:rtl w:val="0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صحبت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امروز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دقیق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ویژگی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"</w:t>
      </w:r>
      <w:r w:rsidDel="00000000" w:rsidR="00000000" w:rsidRPr="00000000">
        <w:rPr>
          <w:b w:val="1"/>
          <w:sz w:val="28"/>
          <w:szCs w:val="28"/>
          <w:rtl w:val="1"/>
        </w:rPr>
        <w:t xml:space="preserve">صفحه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اصلی</w:t>
      </w:r>
      <w:r w:rsidDel="00000000" w:rsidR="00000000" w:rsidRPr="00000000">
        <w:rPr>
          <w:b w:val="1"/>
          <w:sz w:val="28"/>
          <w:szCs w:val="28"/>
          <w:rtl w:val="1"/>
        </w:rPr>
        <w:t xml:space="preserve">"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قلب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Mini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بررسی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خواهیم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b w:val="1"/>
          <w:sz w:val="28"/>
          <w:szCs w:val="28"/>
          <w:rtl w:val="1"/>
        </w:rPr>
        <w:t xml:space="preserve">صفحه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اصلی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ابزارهای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کاربردی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نمای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کلی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تمام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فعالیت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ارائه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دهد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راهنما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توانید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موثرتری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استفاده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صفحه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اصلی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توانید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انجام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دهید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صفحه اصلی مرکز کنترل برای مدیریت فعالیت‌های شما در اپلیکیشن Smart Pocket Mini است. اطلاعات زیر را می‌توانید به صورت یک نگاه مشاهده کنید:</w:t>
        <w:br/>
        <w:br/>
        <w:t>- نام و آیکون شما</w:t>
        <w:br/>
        <w:t>- امتیاز کل</w:t>
        <w:br/>
        <w:t>- تعداد وظایف انجام شده</w:t>
        <w:br/>
        <w:t>- تعداد NFTهای موجود</w:t>
        <w:br/>
        <w:t>- تعداد دوستان دعوت شده</w:t>
        <w:br/>
        <w:t>- وضعیت امتیازات تکمیل</w:t>
        <w:br/>
        <w:t>- پیشرفت وظایف روزانه (Daily)، کسب درآمد (Earn) و آیتم‌ها (Item)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پیشرفت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وظایف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پیشرفت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وظیفه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پیشرفت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۰٪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۱۰۰٪)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  <w:t xml:space="preserve">- **</w:t>
      </w: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روزانه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Daily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Tasks</w:t>
      </w:r>
      <w:r w:rsidDel="00000000" w:rsidR="00000000" w:rsidRPr="00000000">
        <w:rPr>
          <w:sz w:val="28"/>
          <w:szCs w:val="28"/>
          <w:rtl w:val="0"/>
        </w:rPr>
        <w:t xml:space="preserve">):**</w:t>
        <w:br w:type="textWrapping"/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پایه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سیستم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لایک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ریتوییت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).</w:t>
        <w:br w:type="textWrapping"/>
        <w:br w:type="textWrapping"/>
        <w:t xml:space="preserve">- **</w:t>
      </w: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درآمد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Earn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Tasks</w:t>
      </w:r>
      <w:r w:rsidDel="00000000" w:rsidR="00000000" w:rsidRPr="00000000">
        <w:rPr>
          <w:sz w:val="28"/>
          <w:szCs w:val="28"/>
          <w:rtl w:val="0"/>
        </w:rPr>
        <w:t xml:space="preserve">):**</w:t>
        <w:br w:type="textWrapping"/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مرتبط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شبکه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اجتماعی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مانند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اینستاگرام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یوتیوب</w:t>
      </w:r>
      <w:r w:rsidDel="00000000" w:rsidR="00000000" w:rsidRPr="00000000">
        <w:rPr>
          <w:sz w:val="28"/>
          <w:szCs w:val="28"/>
          <w:rtl w:val="1"/>
        </w:rPr>
        <w:t xml:space="preserve">).</w:t>
        <w:br w:type="textWrapping"/>
        <w:br w:type="textWrapping"/>
        <w:t xml:space="preserve">- **</w:t>
      </w: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</w:t>
      </w: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sz w:val="28"/>
          <w:szCs w:val="28"/>
          <w:rtl w:val="0"/>
        </w:rPr>
        <w:t xml:space="preserve">Item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Tasks</w:t>
      </w:r>
      <w:r w:rsidDel="00000000" w:rsidR="00000000" w:rsidRPr="00000000">
        <w:rPr>
          <w:sz w:val="28"/>
          <w:szCs w:val="28"/>
          <w:rtl w:val="0"/>
        </w:rPr>
        <w:t xml:space="preserve">):**</w:t>
        <w:br w:type="textWrapping"/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مرتبط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آوردن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SBT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0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تکمیل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امتیازات تکمیل یک فرصت ارزشمند برای کسب پاداش‌های قابل توجه است! مراحل زیر را دنبال کنید:</w:t>
        <w:br/>
        <w:br/>
        <w:t>1. تمام وظایف روزانه، کسب درآمد و آیتم را تکمیل کنید.</w:t>
        <w:br/>
        <w:t>2. دکمه "Claim" را فشار دهید.</w:t>
        <w:br/>
        <w:t>3. اگر "Verify" نمایش داده شد، ۱۰۰۰ امتیاز دریافت می‌کنید!</w:t>
        <w:br/>
        <w:br/>
        <w:t>**توجه:** پس از تکمیل وظایف، حتماً دکمه "Claim" را فشار دهید. این ۱۰۰۰ امتیاز یک پاداشی است که نباید از دست بدهید!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Box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درخواست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دهیم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آوردن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Box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PREMINT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اقدام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جزئیات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مطالعه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0</w:t>
      </w:r>
      <w:r w:rsidDel="00000000" w:rsidR="00000000" w:rsidRPr="00000000">
        <w:rPr>
          <w:sz w:val="28"/>
          <w:szCs w:val="28"/>
          <w:rtl w:val="0"/>
        </w:rPr>
        <w:t xml:space="preserve">d</w:t>
      </w:r>
      <w:r w:rsidDel="00000000" w:rsidR="00000000" w:rsidRPr="00000000">
        <w:rPr>
          <w:sz w:val="28"/>
          <w:szCs w:val="28"/>
          <w:rtl w:val="0"/>
        </w:rPr>
        <w:t xml:space="preserve">65385</w:t>
      </w:r>
      <w:r w:rsidDel="00000000" w:rsidR="00000000" w:rsidRPr="00000000">
        <w:rPr>
          <w:sz w:val="28"/>
          <w:szCs w:val="28"/>
          <w:rtl w:val="0"/>
        </w:rPr>
        <w:t xml:space="preserve">fa</w:t>
      </w:r>
      <w:r w:rsidDel="00000000" w:rsidR="00000000" w:rsidRPr="00000000">
        <w:rPr>
          <w:sz w:val="28"/>
          <w:szCs w:val="28"/>
          <w:rtl w:val="0"/>
        </w:rPr>
        <w:t xml:space="preserve">9</w:t>
      </w:r>
      <w:r w:rsidDel="00000000" w:rsidR="00000000" w:rsidRPr="00000000">
        <w:rPr>
          <w:sz w:val="28"/>
          <w:szCs w:val="28"/>
          <w:rtl w:val="0"/>
        </w:rPr>
        <w:t xml:space="preserve">c</w:t>
      </w:r>
      <w:r w:rsidDel="00000000" w:rsidR="00000000" w:rsidRPr="00000000">
        <w:rPr>
          <w:sz w:val="28"/>
          <w:szCs w:val="28"/>
          <w:rtl w:val="0"/>
        </w:rPr>
        <w:t xml:space="preserve">5</w:t>
        <w:br w:type="textWrapping"/>
        <w:br w:type="textWrapping"/>
        <w:t xml:space="preserve">**</w:t>
      </w:r>
      <w:r w:rsidDel="00000000" w:rsidR="00000000" w:rsidRPr="00000000">
        <w:rPr>
          <w:sz w:val="28"/>
          <w:szCs w:val="28"/>
          <w:rtl w:val="1"/>
        </w:rPr>
        <w:t xml:space="preserve">توجه</w:t>
      </w:r>
      <w:r w:rsidDel="00000000" w:rsidR="00000000" w:rsidRPr="00000000">
        <w:rPr>
          <w:sz w:val="28"/>
          <w:szCs w:val="28"/>
          <w:rtl w:val="0"/>
        </w:rPr>
        <w:t xml:space="preserve">:**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Box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آیتمی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بنابراین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آوردن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صفحه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ضروری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مدیریت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1"/>
        </w:rPr>
        <w:t xml:space="preserve">: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پیشرفت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وظایف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پیگیری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اطمینان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پاداش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تکمیل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 📢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دیسکورد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