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جمع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آوری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پوکمی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ها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گچا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قابلیت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جدید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 '</w:t>
      </w:r>
      <w:r w:rsidDel="00000000" w:rsidR="00000000" w:rsidRPr="00000000">
        <w:rPr>
          <w:b w:val="1"/>
          <w:sz w:val="48"/>
          <w:szCs w:val="48"/>
          <w:rtl w:val="0"/>
        </w:rPr>
        <w:t xml:space="preserve">PFP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گچا</w:t>
      </w:r>
      <w:r w:rsidDel="00000000" w:rsidR="00000000" w:rsidRPr="00000000">
        <w:rPr>
          <w:b w:val="1"/>
          <w:sz w:val="48"/>
          <w:szCs w:val="48"/>
          <w:rtl w:val="1"/>
        </w:rPr>
        <w:t xml:space="preserve">'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اسمارت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پاکت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خوشحالیم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قابلیت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 '</w:t>
      </w:r>
      <w:r w:rsidDel="00000000" w:rsidR="00000000" w:rsidRPr="00000000">
        <w:rPr>
          <w:b w:val="1"/>
          <w:sz w:val="28"/>
          <w:szCs w:val="28"/>
          <w:rtl w:val="0"/>
        </w:rPr>
        <w:t xml:space="preserve">PFP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گچا</w:t>
      </w:r>
      <w:r w:rsidDel="00000000" w:rsidR="00000000" w:rsidRPr="00000000">
        <w:rPr>
          <w:b w:val="1"/>
          <w:sz w:val="28"/>
          <w:szCs w:val="28"/>
          <w:rtl w:val="1"/>
        </w:rPr>
        <w:t xml:space="preserve">'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اسمارت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پاکت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توانید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پروفایل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پوکمی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بامزه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آوری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بلکه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تکمیل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مجموعه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ممکن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جوایز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شگفت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انگیزی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دریافت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گچا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ذخیره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تغییر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آیکون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تحولات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1"/>
        </w:rPr>
        <w:t xml:space="preserve">تیم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گچا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بامزه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بشناسیم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تحریریه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موزه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تیمی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رهبری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سردبیر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ارشد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Taki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Marumiya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Tokotoko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Morry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Shirakome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Okome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جنبه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طرح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زمینه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حرفه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تیم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Sae Taki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گچا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تصادفی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پوکمی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بامزه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آورید</w:t>
      </w:r>
      <w:r w:rsidDel="00000000" w:rsidR="00000000" w:rsidRPr="00000000">
        <w:rPr>
          <w:sz w:val="28"/>
          <w:szCs w:val="28"/>
          <w:rtl w:val="0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Gacha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Open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(۱۰۰۰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پوکمی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تصادفی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'</w:t>
      </w:r>
      <w:r w:rsidDel="00000000" w:rsidR="00000000" w:rsidRPr="00000000">
        <w:rPr>
          <w:rtl w:val="0"/>
        </w:rPr>
        <w:t xml:space="preserve">Item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'</w:t>
      </w:r>
      <w:r w:rsidDel="00000000" w:rsidR="00000000" w:rsidRPr="00000000">
        <w:rPr>
          <w:rtl w:val="0"/>
        </w:rPr>
        <w:t xml:space="preserve">Pokémy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آمده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ذخیره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خوب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بازخورد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—</w:t>
      </w:r>
      <w:r w:rsidDel="00000000" w:rsidR="00000000" w:rsidRPr="00000000">
        <w:rPr>
          <w:sz w:val="28"/>
          <w:szCs w:val="28"/>
          <w:rtl w:val="1"/>
        </w:rPr>
        <w:t xml:space="preserve">پاسخی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تأثیرگذار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Save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Download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tl w:val="1"/>
        </w:rPr>
        <w:t xml:space="preserve">تغییر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آیکون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Edit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Save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0"/>
        </w:rPr>
        <w:t xml:space="preserve"> ۳۰۰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خوشایندی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باشیم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شماست</w:t>
      </w:r>
      <w:r w:rsidDel="00000000" w:rsidR="00000000" w:rsidRPr="00000000">
        <w:rPr>
          <w:sz w:val="28"/>
          <w:szCs w:val="28"/>
          <w:rtl w:val="1"/>
        </w:rPr>
        <w:t xml:space="preserve">؟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1"/>
        </w:rPr>
        <w:t xml:space="preserve">تحولات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خبرهای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IP</w:t>
      </w:r>
      <w:r w:rsidDel="00000000" w:rsidR="00000000" w:rsidRPr="00000000">
        <w:rPr>
          <w:sz w:val="28"/>
          <w:szCs w:val="28"/>
          <w:rtl w:val="0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مزایای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airdrop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یودا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yudaceo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مطلع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بازخورد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مشتاقانه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0"/>
        </w:rPr>
        <w:t xml:space="preserve">ً 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امتحان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📢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