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- 홈 기능 완벽 가이드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안녕하세요, 여러분!</w:t>
        <w:br w:type="textWrapping"/>
        <w:br w:type="textWrapping"/>
        <w:t xml:space="preserve">이전에 "SP Box NFT"를 획득하는 방법에 대해 소개해드렸습니다. 오늘은 Smart Pocket Mini 앱의 핵심인 "홈 기능"에 대해 자세히 알아보겠습니다!</w:t>
        <w:br w:type="textWrapping"/>
        <w:br w:type="textWrapping"/>
        <w:t xml:space="preserve">홈 화면은 모든 활동을 한눈에 파악할 수 있는 유용한 도구들로 가득합니다. 이 가이드를 통해 앱을 더 효율적으로 사용할 수 있게 될 것입니다!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홈 화면에서 할 수 있는 일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홈 화면은 Smart Pocket Mini 앱에서 활동을 관리하는 컨트롤 센터입니다. 다음 정보를 한눈에 확인할 수 있습니다:</w:t>
        <w:br/>
        <w:br/>
        <w:t>- 사용자 이름 및 아이콘</w:t>
        <w:br/>
        <w:t>- 총 포인트</w:t>
        <w:br/>
        <w:t>- 완료한 작업 수</w:t>
        <w:br/>
        <w:t>- 보유한 NFT 개수</w:t>
        <w:br/>
        <w:t>- 초대한 친구 수</w:t>
        <w:br/>
        <w:t>- 완료 포인트 상태</w:t>
        <w:br/>
        <w:t>- Daily, Earn, Item 작업 진행 상황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작업 진행 상황 확인 방법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각 작업의 진행 상황은 진행 바(0%에서 100%)로 표시됩니다.</w:t>
        <w:br w:type="textWrapping"/>
        <w:br w:type="textWrapping"/>
        <w:t xml:space="preserve">- **Daily 작업**</w:t>
        <w:br w:type="textWrapping"/>
        <w:t xml:space="preserve">  매일 업데이트되는 기본 작업(예: 로그인, X 좋아요 및 리트윗 등).</w:t>
        <w:br w:type="textWrapping"/>
        <w:br w:type="textWrapping"/>
        <w:t xml:space="preserve">- **Earn 작업**</w:t>
        <w:br w:type="textWrapping"/>
        <w:t xml:space="preserve">  소셜 미디어 관련 작업(예: X, Instagram, YouTube 팔로우).</w:t>
        <w:br w:type="textWrapping"/>
        <w:br w:type="textWrapping"/>
        <w:t xml:space="preserve">- **Item 작업**</w:t>
        <w:br w:type="textWrapping"/>
        <w:t xml:space="preserve">  NFT 및 SBT 획득과 관련된 작업.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완료 포인트를 획득하는 방법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완료 포인트는 중요한 보상을 얻을 수 있는 기회입니다! 다음 단계를 따라주세요:</w:t>
        <w:br/>
        <w:br/>
        <w:t>1. Daily, Earn, Item 작업을 모두 완료하세요.</w:t>
        <w:br/>
        <w:t>2. "Claim" 버튼을 누르세요.</w:t>
        <w:br/>
        <w:t>3. "Verify"가 표시되면 1000 포인트를 획득합니다!</w:t>
        <w:br/>
        <w:br/>
        <w:t>**참고:** 작업 완료 후 반드시 "Claim" 버튼을 눌러야 합니다. 이 1000 포인트는 놓칠 수 없는 보상입니다!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 Box NFT 신청 방법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SP Box NFT를 획득하려면 "PREMINT"를 통해 신청해야 합니다. 자세한 내용은 아래 링크의 기사를 참고하세요:</w:t>
        <w:br w:type="textWrapping"/>
        <w:br w:type="textWrapping"/>
        <w:t xml:space="preserve">https://note.com/japan_dao/n/n0d65385fa9c5</w:t>
        <w:br w:type="textWrapping"/>
        <w:br w:type="textWrapping"/>
        <w:t xml:space="preserve">**참고:** SP Box NFT는 기간 한정 아이템이므로 획득 기회를 놓치지 마세요!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홈 화면은 Smart Pocket Mini 앱에서 활동을 효율적으로 관리하기 위한 중요한 기능입니다. 다음 사항을 특히 주의해서 활용하세요:</w:t>
        <w:br w:type="textWrapping"/>
        <w:br w:type="textWrapping"/>
        <w:t xml:space="preserve">- 정기적으로 포인트를 확인하세요.</w:t>
        <w:br w:type="textWrapping"/>
        <w:t xml:space="preserve">- 작업 진행 상황을 점검하세요.</w:t>
        <w:br w:type="textWrapping"/>
        <w:t xml:space="preserve">- 완료 보너스를 반드시 수령하세요.</w:t>
        <w:br w:type="textWrapping"/>
        <w:br w:type="textWrapping"/>
        <w:t xml:space="preserve">📢 최신 정보를 확인하세요: 📢</w:t>
        <w:br w:type="textWrapping"/>
        <w:br w:type="textWrapping"/>
        <w:t xml:space="preserve">- Smart Pocket 공식 웹사이트: https://smapocke.com/</w:t>
        <w:br w:type="textWrapping"/>
        <w:t xml:space="preserve">- Smart Pocket 공식 디스코드: https://discord.com/invite/smartpocket</w:t>
        <w:br w:type="textWrapping"/>
        <w:t xml:space="preserve">- Smart Pocket 공식 X 계정: https://x.com/smapocke</w:t>
        <w:br w:type="textWrapping"/>
        <w:t xml:space="preserve">- Pockemy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