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Smart Pocket Gallery 사용 가이드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오늘은 SP Token 웹사이트에서 새로 오픈한 Smart Pocket Gallery를 소개합니다!</w:t>
        <w:br w:type="textWrapping"/>
        <w:br w:type="textWrapping"/>
        <w:t xml:space="preserve">이제 멋진 일러스트와 디자인 자료를 이용할 수 있습니다. 이 기회를 놓치지 마세요!</w:t>
        <w:br w:type="textWrapping"/>
        <w:t xml:space="preserve">https://x.com/smapocke/status/1872951496331149614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br w:type="textWrapping"/>
        <w:t xml:space="preserve">목차</w:t>
        <w:br w:type="textWrapping"/>
        <w:t xml:space="preserve">- Smart Pocket Gallery란 무엇인가요?</w:t>
        <w:br w:type="textWrapping"/>
        <w:t xml:space="preserve">- 다운로드 방법</w:t>
        <w:br w:type="textWrapping"/>
        <w:t xml:space="preserve">- 자료 활용 아이디어</w:t>
        <w:br w:type="textWrapping"/>
        <w:t xml:space="preserve">- 유의사항</w:t>
        <w:br w:type="textWrapping"/>
        <w:t xml:space="preserve">- 결론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Smart Pocket Gallery란 무엇인가요?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Smart Pocket Gallery는 SP Token 공식 웹사이트(https://sp-token.com/)에 새로 오픈한 갤러리입니다. 누구나 자유롭게 자료를 다운로드할 수 있는 새로운 시도입니다.</w:t>
        <w:br/>
        <w:br/>
      </w: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다운로드 방법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SP Token 공식 웹사이트(https://sp-token.com/)에 접속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아래로 스크롤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갤러리 섹션에서 원하는 자료 선택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다운로드 버튼 클릭</w:t>
        <w:br/>
        <w:br/>
      </w: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자료 활용 아이디어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프로필 이미지 및 배너 제작</w:t>
        <w:br w:type="textWrapping"/>
        <w:t xml:space="preserve">- 개인 또는 커뮤니티 소셜 미디어 계정에서 사용 가능 (예: X(구 Twitter) 및 Discord의 아이콘이나 커버 이미지).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커뮤니티 공지용 헤더 이미지</w:t>
        <w:br w:type="textWrapping"/>
        <w:t xml:space="preserve">- 온라인 커뮤니티의 알림 또는 업데이트에 활용.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이벤트 공지용 배너</w:t>
        <w:br w:type="textWrapping"/>
        <w:t xml:space="preserve">- 무료 이벤트 또는 비영리 활동 홍보에 이상적.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블로그나 뉴스레터 개선</w:t>
        <w:br w:type="textWrapping"/>
        <w:t xml:space="preserve">- 비상업적인 블로그나 이메일 배포용 기사에 매력적인 이미지로 활용.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br w:type="textWrapping"/>
        <w:t xml:space="preserve">이 자료들을 결합하거나 수정함으로써 활용 범위를 더욱 넓힐 수 있습니다.</w:t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유의사항</w:t>
      </w:r>
    </w:p>
    <w:p w:rsidR="00000000" w:rsidDel="00000000" w:rsidP="00000000" w:rsidRDefault="00000000" w:rsidRPr="00000000" w14:paraId="00000013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기본 규칙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자료를 비방이나 중상모략 목적으로 사용 금지.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자료를 불법 활동에 사용 금지.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자료의 재판매 또는 재배포 금지.</w:t>
      </w:r>
    </w:p>
    <w:p w:rsidR="00000000" w:rsidDel="00000000" w:rsidP="00000000" w:rsidRDefault="00000000" w:rsidRPr="00000000" w14:paraId="00000017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상업적 이용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자료를 단독 상품으로 상업화 금지.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사용 목적에 따라 이용 약관을 반드시 확인.</w:t>
      </w:r>
    </w:p>
    <w:p w:rsidR="00000000" w:rsidDel="00000000" w:rsidP="00000000" w:rsidRDefault="00000000" w:rsidRPr="00000000" w14:paraId="0000001A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부적절한 사용 사례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로고를 자르지 말 것.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로고의 모양을 왜곡하지 말 것.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투명도를 변경하지 말 것.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다른 폰트를 사용해 로고를 재구성하지 말 것.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비공식 색상을 사용하지 말 것.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유사한 폰트로 작성된 텍스트의 일부로 로고를 사용하지 말 것.</w:t>
        <w:br/>
        <w:br/>
      </w:r>
      <w:r>
        <w:drawing>
          <wp:inline>
            <wp:extent cx="3657600" cy="2005149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05149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1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결론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Smart Pocket Gallery는 Web3 커뮤니티의 독특한 시도입니다. 이용 약관 내에서 자유롭게 사용할 수 있는 고품질 자료를 제공하는 것은 정말 놀랍습니다.</w:t>
        <w:br w:type="textWrapping"/>
        <w:br w:type="textWrapping"/>
        <w:t xml:space="preserve">이 자료를 활용하면 소셜 미디어 활동과 커뮤니티 상호작용이 더욱 즐겁고 매력적이 될 것입니다.</w:t>
        <w:br w:type="textWrapping"/>
        <w:br w:type="textWrapping"/>
        <w:t xml:space="preserve">모든 분들이 Smart Pocket Gallery 자료를 활용하여 창의적인 활동을 즐기시길 바랍니다!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최신 정보 📢</w:t>
        <w:br w:type="textWrapping"/>
        <w:br w:type="textWrapping"/>
        <w:t xml:space="preserve">Smart Pocket 공식 웹사이트: https://smapocke.com/</w:t>
        <w:br w:type="textWrapping"/>
        <w:t xml:space="preserve">Smart Pocket 공식 Discord: https://discord.com/invite/smartpocket</w:t>
        <w:br w:type="textWrapping"/>
        <w:t xml:space="preserve">Smart Pocket 공식 X 계정: https://x.com/smapocke</w:t>
        <w:br w:type="textWrapping"/>
        <w:t xml:space="preserve">Pockemy 공식 X 계정: 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