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Mini: Pockemy SBT No.2 가이드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 SBT No.2란 무엇인가요?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SBT No.2는 Smart Pocket Mini 앱에서만 제공되는 특별한 Soulbound Token(SBT)입니다. 주요 특징은 다음과 같습니다:</w:t>
        <w:br w:type="textWrapping"/>
        <w:t xml:space="preserve">- 완전 무료로 민팅 가능(가스비 및 기타 비용 없음).</w:t>
        <w:br w:type="textWrapping"/>
        <w:t xml:space="preserve">- 양도 및 거래 불가능한 NFT.</w:t>
        <w:br w:type="textWrapping"/>
        <w:t xml:space="preserve">- Smart Pocket Mini 앱 사용자만을 위한 독점 아이템.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Mini 시작하기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Mini 앱을 처음 사용하시나요? 쉽게 시작할 수 있습니다! 설정 가이드는 다음 링크를 참조하세요: 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Pockemy에 대하여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Pockemy는 Smart Pocket 세계관을 풍부하게 만드는 매력적인 캐릭터입니다:</w:t>
        <w:br w:type="textWrapping"/>
        <w:t xml:space="preserve">- 귀여운 별 모양의 캐릭터.</w:t>
        <w:br w:type="textWrapping"/>
        <w:t xml:space="preserve">- 용감하고 호기심 많으며, 실수에도 불구하고 긍정적인 태도를 가짐.</w:t>
        <w:br w:type="textWrapping"/>
        <w:t xml:space="preserve">- 11명의 독특한 캐릭터와 함께 이야기를 전개.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SBT를 얻는 방법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3단계로 쉽게 민팅할 수 있습니다: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1단계: 앱에 접속하기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Smart Pocket Mini 앱을 엽니다.</w:t>
        <w:br w:type="textWrapping"/>
        <w:t xml:space="preserve">- Earn 탭으로 이동합니다.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2단계: 민팅 시작하기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Item 섹션으로 이동합니다.</w:t>
        <w:br/>
        <w:t>- "Pockemy SBT No.2"를 찾습니다.</w:t>
        <w:br/>
        <w:t>- "Start"를 누르고 "Mint"를 눌러 완료합니다.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3단계: 보유 확인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Home 탭에서 보유 수량을 확인합니다.</w:t>
        <w:br/>
        <w:t>- Wallet 탭에서 상세 정보를 확인합니다.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주의 사항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민팅은 기간 한정으로 진행되므로 서둘러주세요!</w:t>
        <w:br w:type="textWrapping"/>
        <w:t xml:space="preserve">- 계정당 한 개의 SBT만 민팅 가능합니다.</w:t>
        <w:br w:type="textWrapping"/>
        <w:t xml:space="preserve">- SBT는 양도가 불가능합니다.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결론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SBT No.2는 Smart Pocket Mini 앱 사용자만을 위한 특별한 NFT입니다. 무료로 간단하게 민팅할 수 있으니, 이 기회를 놓치지 마세요!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최신 정보 확인하기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공식 웹사이트: 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공식 Discord: 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공식 X 계정: 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 공식 X 계정: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