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가챠로 포케미를 모으세요! Smart Pocket의 새로운 기능 'PFP 가챠'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안녕하세요!</w:t>
        <w:br w:type="textWrapping"/>
        <w:br w:type="textWrapping"/>
        <w:t xml:space="preserve">Smart Pocket 앱의 새로운 기능인 'PFP 가챠'를 소개하게 되어 기쁩니다! 귀여운 포케미 PFP를 수집할 수 있을 뿐만 아니라 컬렉션을 완성하면 멋진 보상을 받을 수도 있습니다!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목차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재능 있는 크리에이터 팀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PFP 가챠란 무엇인가요?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가챠를 사용하는 방법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PFP를 확인하는 방법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PFP 이미지를 저장하는 방법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앱 아이콘 변경 방법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컬렉션 보상에 대해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향후 개발 계획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재능 있는 크리에이터 팀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PFP 가챠의 기능을 살펴보기 전에, 귀여운 포케미를 제작한 훌륭한 크리에이터 팀을 소개합니다.</w:t>
        <w:br w:type="textWrapping"/>
        <w:br w:type="textWrapping"/>
        <w:t xml:space="preserve">포케미의 세계는 Japan NFT Museum 편집 팀의 천재들에 의해 창조되었으며, 이들은 다양한 만화 시리즈에도 참여하고 있습니다. 편집장 Sae Taki의 지도 아래, 이 팀은 Marumiya, Tokotoko, Morry, Shirakome Okome 등으로 구성되어 있으며, 모두 캐릭터 디자인의 모든 측면에서 전문성을 갖춘 인재들입니다.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크리에이터 팀의 X 계정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Marumiya (@marumiya_NFT)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Sae Taki (@taki_sae)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Tokotoko (@ToKo_ToKo201)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Morry (@Morry369)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Shirakome Okome (@okometsubu_NFT)</w:t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PFP 가챠란 무엇인가요?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PFP 가챠는 SP 포인트를 사용하여 랜덤으로 귀여운 포케미 프로필 사진(PFP)을 획득할 수 있는 새로운 기능입니다!</w:t>
        <w:br w:type="textWrapping"/>
        <w:br w:type="textWrapping"/>
        <w:t xml:space="preserve">획득한 PFP는 Smart Pocket 앱이나 소셜 미디어에서 아이콘으로 사용할 수 있으며, Smart Pocket 사용자임을 나타낼 수 있습니다.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71952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71952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가챠를 사용하는 방법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앱을 엽니다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'Gacha' 탭을 선택합니다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'Open'을 탭합니다 (1000포인트 필요)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랜덤으로 포케미 PFP를 획득합니다!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PFP를 확인하는 방법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'Earn' 탭을 선택합니다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'Wallet'을 탭합니다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'Item'을 선택합니다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'Pokémy'를 선택합니다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획득한 PFP가 표시됩니다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PFP 이미지를 저장하는 방법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좋은 소식입니다! 사용자 피드백에 따라, 가챠 기능 출시 다음 날 바로 PFP 이미지 저장 기능이 구현되었습니다. 빠른 대응이 인상적입니다!</w:t>
        <w:br w:type="textWrapping"/>
        <w:br w:type="textWrapping"/>
        <w:t xml:space="preserve">이미지를 저장하는 방법은 다음과 같습니다: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컬렉션에서 저장하려는 PFP 이미지를 선택합니다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'Save'를 탭합니다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'Download'를 탭합니다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D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앱 아이콘 변경 방법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획득한 PFP를 앱 아이콘으로 설정할 수도 있습니다. 방법은 다음과 같습니다: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앱의 오른쪽 상단 아이콘을 탭합니다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'Edit'을 탭합니다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앱 아이콘을 탭합니다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변경하려는 이미지를 선택하고 'Save'를 탭합니다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컬렉션 보상에 대해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300개의 PFP 컬렉션을 완성하면 특별한 보상을 받을 수 있습니다. 아직 세부사항은 공개되지 않았지만, 기대되는 놀라운 서프라이즈가 있을 것입니다.</w:t>
        <w:br w:type="textWrapping"/>
        <w:br w:type="textWrapping"/>
        <w:t xml:space="preserve">어떤 보상이 기다리고 있을까요? 추후 발표를 기대해 주세요!</w:t>
      </w:r>
    </w:p>
    <w:p w:rsidR="00000000" w:rsidDel="00000000" w:rsidP="00000000" w:rsidRDefault="00000000" w:rsidRPr="00000000" w14:paraId="0000003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향후 개발 계획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흥미로운 소식이 다가옵니다!</w:t>
        <w:br w:type="textWrapping"/>
        <w:br w:type="textWrapping"/>
        <w:t xml:space="preserve">- 다양한 IP와의 협업 PFP 출시 예정</w:t>
        <w:br w:type="textWrapping"/>
        <w:t xml:space="preserve">- 무료 민트 및 에어드롭과 같은 새로운 혜택</w:t>
        <w:br w:type="textWrapping"/>
        <w:t xml:space="preserve">- SP 포인트의 새로운 사용 방법이 계속 등장할 예정</w:t>
        <w:br w:type="textWrapping"/>
        <w:br w:type="textWrapping"/>
        <w:t xml:space="preserve">최신 정보를 원하신다면 Yuda (@yudaceo)의 X 계정을 팔로우하세요. SP 포인트와 PFP 개발에 관한 새로운 소식이 발표될 예정입니다!</w:t>
      </w:r>
    </w:p>
    <w:p w:rsidR="00000000" w:rsidDel="00000000" w:rsidP="00000000" w:rsidRDefault="00000000" w:rsidRPr="00000000" w14:paraId="00000038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Pocket의 PFP 가챠는 단순한 가챠 기능 이상입니다.</w:t>
        <w:br w:type="textWrapping"/>
        <w:br w:type="textWrapping"/>
        <w:t xml:space="preserve">- 컬렉션의 즐거움</w:t>
        <w:br w:type="textWrapping"/>
        <w:t xml:space="preserve">- 소셜 미디어에서 개성을 표현</w:t>
        <w:br w:type="textWrapping"/>
        <w:t xml:space="preserve">- 향후 잠재적인 보상 기대</w:t>
        <w:br w:type="textWrapping"/>
        <w:br w:type="textWrapping"/>
        <w:t xml:space="preserve">사용자 피드백에 대한 개발 팀의 빠른 대응으로 앞으로의 기능들이 더욱 기대됩니다. PFP 가챠를 꼭 시도해 보세요!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최신 업데이트를 확인하세요 📢</w:t>
        <w:br w:type="textWrapping"/>
        <w:br w:type="textWrapping"/>
        <w:t xml:space="preserve">- Smart Pocket 공식 웹사이트: https://smapocke.com/</w:t>
        <w:br w:type="textWrapping"/>
        <w:t xml:space="preserve">- Smart Pocket 공식 디스코드: https://discord.com/invite/smartpocket</w:t>
        <w:br w:type="textWrapping"/>
        <w:t xml:space="preserve">- Smart Pocket 공식 X 계정: https://x.com/smapocke</w:t>
        <w:br w:type="textWrapping"/>
        <w:t xml:space="preserve">- Pokémy 공식 X 계정: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