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스마트 포켓 미니 앱 무료 민트: JAPAN DAO SBT 가이드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SBT란?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SBT는 스마트 포켓 미니 앱에서만 제공되는 특별한 소울 바운드 토큰(SBT)입니다. 주요 특징은 다음과 같습니다: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완전 무료 민팅 (가스비 등 추가 비용 없음)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양도나 거래가 불가능한 고유한 NFT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미니 시작하기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미니가 처음이신가요? 간단히 시작할 수 있습니다! 아래의 설치 가이드를 확인하세요: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링크: 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소개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DAO는 150개 이상의 국가에서 참여하는 커뮤니티 멤버들과 함께하는 캐릭터 스튜디오입니다. 지금 가입하여 흥미로운 글로벌 프로젝트에 함께하세요!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링크: 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애니메이션 스튜디오 소개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애니메이션 스튜디오에 대한 자세한 내용은 아래 링크에서 확인하세요: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링크: 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SBT 획득 방법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1단계: 앱 접속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미니 앱 열기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‘Earn’ 탭으로 이동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2단계: 민팅 시작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‘Item’ 섹션 선택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‘JAPAN DAO SBT’ 찾기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‘Start’ 클릭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‘Mint’ 클릭하여 완료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3단계: 소유 확인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‘Home’ 탭에서 보유 수량 확인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‘Wallet’ 탭에서 상세 정보 확인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링크: 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주의사항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민팅에는 기한이 있으니 서둘러 주세요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계정당 SBT 1개만 민팅 가능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SBT는 양도할 수 없습니다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결론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SBT는 스마트 포켓 미니 앱에서만 제공되는 특별한 SBT입니다. 완전 무료이며 민팅이 매우 간단하니 지금 바로 기회를 잡아보세요!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공식 링크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공식 웹사이트: 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공식 디스코드: 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공식 X 계정: 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글로벌 공식 X 계정: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