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앱 Home 기능 완전 가이드! 효율적인 포인트 관리 방법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여러분, 안녕하세요!</w:t>
        <w:br w:type="textWrapping"/>
        <w:br w:type="textWrapping"/>
        <w:t xml:space="preserve">이번에는 Smart Pocket 앱의 핵심 기능인 "Home 기능"에 대해 자세히 설명드리겠습니다!</w:t>
        <w:br w:type="textWrapping"/>
        <w:br w:type="textWrapping"/>
        <w:t xml:space="preserve">Home 화면은 모든 활동을 한눈에 확인할 수 있는 편리한 기능들로 가득합니다. 이 가이드를 읽고 나면 앱을 훨씬 효율적으로 사용할 수 있게 될 것입니다!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stbi2bkze4g7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화면에서 할 수 있는 것</w:t>
        <w:br w:type="textWrapping"/>
        <w:t xml:space="preserve">사용자 정보</w:t>
        <w:br w:type="textWrapping"/>
        <w:t xml:space="preserve">Wallet 내용 확인 방법</w:t>
        <w:br w:type="textWrapping"/>
        <w:t xml:space="preserve">Your AirDrop (에어드롭 정보)</w:t>
        <w:br w:type="textWrapping"/>
        <w:t xml:space="preserve">작업 진행 상황 확인 방법</w:t>
        <w:br w:type="textWrapping"/>
        <w:t xml:space="preserve">컴플리트 포인트 획득 방법</w:t>
        <w:br w:type="textWrapping"/>
        <w:t xml:space="preserve">가챠 기능 소개</w:t>
        <w:br w:type="textWrapping"/>
        <w:t xml:space="preserve">요약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ndhjsm4qxdb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화면에서 할 수 있는 것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Home 화면은 Smart Pocket 앱에서 활동을 관리하는 중심입니다. 다음 정보를 한눈에 확인할 수 있습니다:</w:t>
        <w:br w:type="textWrapping"/>
        <w:br w:type="textWrapping"/>
        <w:t xml:space="preserve">- 사용자 이름, 아이콘, 랭크</w:t>
        <w:br w:type="textWrapping"/>
        <w:t xml:space="preserve">- Wallet 상태</w:t>
        <w:br w:type="textWrapping"/>
        <w:t xml:space="preserve">- Your AirDrop</w:t>
        <w:br w:type="textWrapping"/>
        <w:t xml:space="preserve">- Task Event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fm2kaxj5fv0v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사용자 정보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아이콘 (변경 가능)</w:t>
        <w:br/>
        <w:t>표시되는 프로필 이미지입니다. 가챠로 획득한 PFP를 설정하여 원하는 비주얼로 변경할 수 있습니다.</w:t>
        <w:br/>
        <w:br/>
        <w:t>이름 (변경 가능)</w:t>
        <w:br/>
        <w:t>계정의 닉네임으로 자유롭게 변경할 수 있습니다.</w:t>
        <w:br/>
        <w:br/>
        <w:t>현재 랭크</w:t>
        <w:br/>
        <w:t>사용자의 순위에 따라 S / A / B / C 중 하나의 랭크 등급이 표시됩니다 (스냅샷 이후).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l61i9id7bkyn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Wallet 내용 확인 방법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Wallet 화면에서는 다양한 상태를 한눈에 확인할 수 있습니다.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Point (포인트)</w:t>
        <w:br/>
        <w:t>작업 달성 및 이벤트 승리로 획득하고 누적된 포인트입니다.</w:t>
        <w:br/>
        <w:br/>
        <w:t>Token (토큰)</w:t>
        <w:br/>
        <w:t>현재 보유 중인 암호 자산(토큰) 잔액입니다.</w:t>
        <w:br/>
        <w:br/>
        <w:t>Item (아이템)</w:t>
        <w:br/>
        <w:t>보유 중인 아이템 수량입니다.</w:t>
        <w:br/>
        <w:br/>
        <w:t>Rocket (로켓)</w:t>
        <w:br/>
        <w:t>상점에서 구매한 Rocket의 수량입니다.</w:t>
        <w:br/>
        <w:br/>
        <w:t>✅ Wallet 기능에 대한 자세한 내용은 다음 글을 참고하세요: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vtgfuqqqef4n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Your AirDrop (에어드롭 정보)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향후 토큰 배포(에어드롭)에 대한 정보를 확인할 수 있는 곳입니다. 앱 내 활동에 따라 조건을 충족하면 보상을 받을 수 있습니다.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현재 랭킹</w:t>
        <w:br/>
        <w:t>현재 랭킹 및 스냅샷 이후의 랭크 등급(S / A / B / C)을 확인할 수 있습니다.</w:t>
        <w:br/>
        <w:br/>
        <w:t>에어드롭 관련 정보</w:t>
        <w:br/>
        <w:t>예정된 토큰 에어드롭 정보가 표시됩니다. 조건을 만족할 경우 대상자로서 받을 수 있습니다.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4fzy7z1x4b7i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작업 진행 상황 확인 방법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각 작업의 진행 상황은 진행 바(0%에서 100%)로 표시됩니다.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Daily 작업</w:t>
        <w:br/>
        <w:t>매일 갱신되는 기본 작업 (로그인, X 좋아요 및 리트윗 등)</w:t>
        <w:br/>
        <w:br/>
        <w:t>Earn 작업</w:t>
        <w:br/>
        <w:t>SNS 관련 작업 (X, 인스타그램, 유튜브 팔로우 등)</w:t>
        <w:br/>
        <w:br/>
        <w:t>Item 작업</w:t>
        <w:br/>
        <w:t>NFT 및 SBT 획득 관련 작업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1l2edkgxy5b2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컴플리트 포인트 획득 방법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자칫 놓치기 쉬운 매우 중요한 포인트 획득 기회입니다!</w:t>
        <w:br/>
        <w:br/>
        <w:t>Daily, Earn, Item 작업을 모두 완료</w:t>
        <w:br/>
        <w:t>“Claim”을 탭</w:t>
        <w:br/>
        <w:t>“Verify” 상태가 되면 1000 PT 획득!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중요: 작업 완료 후 반드시 “Claim” 버튼을 탭하세요. 이 1000 PT 보너스를 놓치지 마세요!</w:t>
        <w:br/>
        <w:br/>
        <w:t>✅ 작업을 완료하여 포인트를 획득하는 방법은 아래 글을 참고하세요: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peo3x5pnxp1x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가챠 기능 소개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“Gacha”에서는 Smart Pocket에서 현재 공개 중인 PFP 시리즈를 확인하고, 보유 중인 포인트나 Rocket을 사용해 가챠를 돌릴 수 있습니다.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g0zmw874cfb7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Home 화면은 Smart Pocket 앱에서 활동을 효율적으로 관리하기 위한 중요한 기능입니다. 특히 다음 사항을 유의하여 활용하세요:</w:t>
        <w:br w:type="textWrapping"/>
        <w:br w:type="textWrapping"/>
        <w:t xml:space="preserve">- 포인트 정기 확인</w:t>
        <w:br w:type="textWrapping"/>
        <w:t xml:space="preserve">- 작업 진행 상황 체크</w:t>
        <w:br w:type="textWrapping"/>
        <w:t xml:space="preserve">- 컴플리트 보너스 확실하게 획득</w:t>
        <w:br w:type="textWrapping"/>
        <w:br w:type="textWrapping"/>
        <w:t xml:space="preserve">포인트와 Rocket을 사용해 가챠를 돌리고 상위 랭킹을 노려보세요.</w:t>
        <w:br w:type="textWrapping"/>
        <w:br w:type="textWrapping"/>
        <w:t xml:space="preserve">자신의 상황에 맞게 무리 없이 Rocket을 구매하세요.</w:t>
        <w:br w:type="textWrapping"/>
        <w:br w:type="textWrapping"/>
        <w:t xml:space="preserve">📢 최신 정보는 아래 링크에서 확인하세요:</w:t>
        <w:br w:type="textWrapping"/>
        <w:br w:type="textWrapping"/>
        <w:t xml:space="preserve">Smart Pocket 공식 웹사이트: https://smapocke.com/</w:t>
        <w:br w:type="textWrapping"/>
        <w:t xml:space="preserve">Smart Pocket 공식 Discord: https://discord.com/invite/smartpocket</w:t>
        <w:br w:type="textWrapping"/>
        <w:t xml:space="preserve">Smart Pocket 공식 X 계정: https://x.com/smapocke</w:t>
        <w:br w:type="textWrapping"/>
        <w:t xml:space="preserve">Pockemy 공식 X 계정: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