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App Mint Gratuito: Guida JAPAN DAO SBT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Che cos'è JAPAN DAO SBT?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 è un Soul-Bound Token (SBT) speciale, disponibile esclusivamente sull'app Smart Pocket Mini. Le sue caratteristiche includono: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Mint completamente gratuito (senza costi di gas o altre spese)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NFT unico, non trasferibile e non commerciabile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Introduzione a Smart Pocket Mini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Nuovo su Smart Pocket Mini? È facile iniziare! Consulta la guida all'installazione qui: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https://note.com/japan_dao/n/n41015b5af06a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Informazioni su JAPAN DAO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è uno studio di personaggi con membri della comunità provenienti da oltre 150 paesi. Unisciti a noi per partecipare a progetti globali entusiasmanti!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https://x.com/japandaoen/status/1867790608812978336</w:t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Informazioni sullo Studio di Animazione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Scopri di più sullo studio di animazione nell'articolo qui: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https://note.com/japan_dao/n/nf89ee51d142a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Come Ottenere l'SBT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Passaggio 1: Accedi all'App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Apri l'app Smart Pocket Mini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Vai alla scheda 'Earn'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Passaggio 2: Inizia il Mint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Seleziona la sezione 'Item'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Trova 'JAPAN DAO SBT'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 'Start'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Tocca 'Mint' per completare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0693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Passaggio 3: Verifica il Possesso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Controlla il numero nella scheda 'Home'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Visualizza le informazioni dettagliate nella scheda 'Wallet'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16734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167341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Link: https://note.com/japan_dao/n/nfa9879331899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tl w:val="0"/>
        </w:rPr>
        <w:t xml:space="preserve">Note Importanti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Il mint è a tempo limitato, agisci rapidamente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Un solo SBT può essere mintato per account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L'SBT non è trasferibile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Conclusione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SBT è un SBT speciale disponibile esclusivamente sull'app Smart Pocket Mini. È completamente gratuito e facile da mintare, quindi cogli questa opportunità ora!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Link Ufficiali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Sito Ufficiale di JAPAN DAO: https://japandao.jp/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Ufficiale di JAPAN DAO: https://discord.com/invite/japandao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Account X Ufficiale di JAPAN DAO: https://x.com/japandaojp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Account X Globale Ufficiale di JAPAN DAO: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