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Guida Completa alla Funzione Home dell'App Smart Pocket! Gestione Efficiente dei Punti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a tutti!</w:t>
        <w:br w:type="textWrapping"/>
        <w:br w:type="textWrapping"/>
        <w:t xml:space="preserve">Oggi spiegheremo in dettaglio la funzione "Home", il cuore dell'app Smart Pocket!</w:t>
        <w:br w:type="textWrapping"/>
        <w:br w:type="textWrapping"/>
        <w:t xml:space="preserve">La schermata Home è piena di funzionalità pratiche che ti permettono di visualizzare tutte le tue attività a colpo d'occhio. Con questa guida, sarai sicuramente in grado di utilizzare l'app in modo più efficiente!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mj1cfwye7u5c" w:id="0"/>
      <w:bookmarkEnd w:id="0"/>
      <w:r w:rsidDel="00000000" w:rsidR="00000000" w:rsidRPr="00000000">
        <w:rPr>
          <w:rtl w:val="0"/>
        </w:rPr>
        <w:t xml:space="preserve">Indice dei Contenuti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Cosa si può fare nella schermata Home</w:t>
        <w:br w:type="textWrapping"/>
        <w:t xml:space="preserve">Informazioni sull'utente</w:t>
        <w:br w:type="textWrapping"/>
        <w:t xml:space="preserve">Come visualizzare il contenuto del Wallet</w:t>
        <w:br w:type="textWrapping"/>
        <w:t xml:space="preserve">Your AirDrop (Informazioni sugli airdrop)</w:t>
        <w:br w:type="textWrapping"/>
        <w:t xml:space="preserve">Come controllare lo stato di avanzamento dei compiti</w:t>
        <w:br w:type="textWrapping"/>
        <w:t xml:space="preserve">Come ottenere punti completamento</w:t>
        <w:br w:type="textWrapping"/>
        <w:t xml:space="preserve">Informazioni sulla funzione Gacha</w:t>
        <w:br w:type="textWrapping"/>
        <w:t xml:space="preserve">Riepilogo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3k0xyysuokrf" w:id="1"/>
      <w:bookmarkEnd w:id="1"/>
      <w:r w:rsidDel="00000000" w:rsidR="00000000" w:rsidRPr="00000000">
        <w:rPr>
          <w:rtl w:val="0"/>
        </w:rPr>
        <w:t xml:space="preserve">Cosa si può fare nella schermata Home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schermata Home è il centro di controllo delle tue attività nell'app Smart Pocket. Puoi vedere immediatamente le seguenti informazioni:</w:t>
        <w:br w:type="textWrapping"/>
        <w:br w:type="textWrapping"/>
        <w:t xml:space="preserve">- Nome utente, icona e rango</w:t>
        <w:br w:type="textWrapping"/>
        <w:t xml:space="preserve">- Stato del Wallet</w:t>
        <w:br w:type="textWrapping"/>
        <w:t xml:space="preserve">- Your AirDrop</w:t>
        <w:br w:type="textWrapping"/>
        <w:t xml:space="preserve">- Eventi Task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g8nghnd57a5z" w:id="2"/>
      <w:bookmarkEnd w:id="2"/>
      <w:r w:rsidDel="00000000" w:rsidR="00000000" w:rsidRPr="00000000">
        <w:rPr>
          <w:rtl w:val="0"/>
        </w:rPr>
        <w:t xml:space="preserve">Informazioni sull'utente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Icona (modificabile)</w:t>
        <w:br/>
        <w:t>L'immagine del profilo visualizzata. Può essere cambiata impostando un PFP ottenuto tramite Gacha.</w:t>
        <w:br/>
        <w:br/>
        <w:t>Nome (modificabile)</w:t>
        <w:br/>
        <w:t>Il nome dell'account o soprannome, modificabile liberamente.</w:t>
        <w:br/>
        <w:br/>
        <w:t>Rango attuale</w:t>
        <w:br/>
        <w:t>Il rango dell'utente viene visualizzato come S / A / B / C in base alla classifica (dopo lo snapshot).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d5ogz9qw5ewr" w:id="3"/>
      <w:bookmarkEnd w:id="3"/>
      <w:r w:rsidDel="00000000" w:rsidR="00000000" w:rsidRPr="00000000">
        <w:rPr>
          <w:rtl w:val="0"/>
        </w:rPr>
        <w:t xml:space="preserve">Come visualizzare il contenuto del Wallet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Nella schermata Wallet, puoi controllare rapidamente i vari stati.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Punti</w:t>
        <w:br/>
        <w:t>Punti guadagnati e accumulati completando compiti o vincendo eventi.</w:t>
        <w:br/>
        <w:br/>
        <w:t>Token</w:t>
        <w:br/>
        <w:t>Saldo degli asset cripto attualmente detenuti.</w:t>
        <w:br/>
        <w:br/>
        <w:t>Oggetti</w:t>
        <w:br/>
        <w:t>Quantità di oggetti attualmente in possesso.</w:t>
        <w:br/>
        <w:br/>
        <w:t>Rocket</w:t>
        <w:br/>
        <w:t>Numero di Rocket acquistati nello Shop.</w:t>
        <w:br/>
        <w:br/>
        <w:t>✅ Per maggiori dettagli sulla funzione Wallet, visita: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2wkwjk5555zl" w:id="4"/>
      <w:bookmarkEnd w:id="4"/>
      <w:r w:rsidDel="00000000" w:rsidR="00000000" w:rsidRPr="00000000">
        <w:rPr>
          <w:rtl w:val="0"/>
        </w:rPr>
        <w:t xml:space="preserve">Your AirDrop (Informazioni sugli airdrop)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Qui puoi visualizzare informazioni sui futuri airdrop di token. In base alla tua attività nell'app, potrai ricevere ricompense se soddisfi le condizioni richieste.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Classifica attuale</w:t>
        <w:br/>
        <w:t>Visualizza la tua posizione attuale e il rango dopo lo snapshot (S / A / B / C).</w:t>
        <w:br/>
        <w:br/>
        <w:t>Informazioni sugli airdrop</w:t>
        <w:br/>
        <w:t>Vengono mostrate le informazioni sugli airdrop programmati. Se soddisfi le condizioni, potrai riceverli.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j0pzxzqrx0i2" w:id="5"/>
      <w:bookmarkEnd w:id="5"/>
      <w:r w:rsidDel="00000000" w:rsidR="00000000" w:rsidRPr="00000000">
        <w:rPr>
          <w:rtl w:val="0"/>
        </w:rPr>
        <w:t xml:space="preserve">Come controllare lo stato di avanzamento dei compiti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Lo stato di avanzamento di ciascun compito viene visualizzato con una barra di progresso (da 0% a 100%).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Compiti giornalieri</w:t>
        <w:br/>
        <w:t>Compiti di base aggiornati ogni giorno (login, like e retweet su X).</w:t>
        <w:br/>
        <w:br/>
        <w:t>Compiti Earn</w:t>
        <w:br/>
        <w:t>Compiti relativi ai social come X, Instagram, YouTube.</w:t>
        <w:br/>
        <w:br/>
        <w:t>Compiti Oggetti</w:t>
        <w:br/>
        <w:t>Compiti relativi all'acquisizione di NFT e SBT.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9vs62w4do76r" w:id="6"/>
      <w:bookmarkEnd w:id="6"/>
      <w:r w:rsidDel="00000000" w:rsidR="00000000" w:rsidRPr="00000000">
        <w:rPr>
          <w:rtl w:val="0"/>
        </w:rPr>
        <w:t xml:space="preserve">Come ottenere punti completamento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Spesso trascurata, questa è una grande opportunità per guadagnare punti!</w:t>
        <w:br/>
        <w:br/>
        <w:t>Completa tutti i compiti Daily, Earn e Item</w:t>
        <w:br/>
        <w:t>Tocca “Claim”</w:t>
        <w:br/>
        <w:t>Se viene visualizzato “Verify”, ottieni 1000 PT!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Importante: Dopo aver completato i compiti, assicurati di toccare il pulsante “Claim”. Non perdere questo bonus di 1000 PT!</w:t>
        <w:br/>
        <w:br/>
        <w:t>✅ Per maggiori dettagli su come guadagnare punti dai compiti, visita: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3xd1ulrbs6g0" w:id="7"/>
      <w:bookmarkEnd w:id="7"/>
      <w:r w:rsidDel="00000000" w:rsidR="00000000" w:rsidRPr="00000000">
        <w:rPr>
          <w:rtl w:val="0"/>
        </w:rPr>
        <w:t xml:space="preserve">Informazioni sulla funzione Gacha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In "Gacha", puoi visualizzare le serie PFP attualmente disponibili in Smart Pocket e usare i tuoi punti o Rocket per fare una giocata.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xk6kmblay7px" w:id="8"/>
      <w:bookmarkEnd w:id="8"/>
      <w:r w:rsidDel="00000000" w:rsidR="00000000" w:rsidRPr="00000000">
        <w:rPr>
          <w:rtl w:val="0"/>
        </w:rPr>
        <w:t xml:space="preserve">Riepilogo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schermata Home è una funzione essenziale per gestire efficacemente le tue attività nell'app Smart Pocket. Presta particolare attenzione a:</w:t>
        <w:br w:type="textWrapping"/>
        <w:br w:type="textWrapping"/>
        <w:t xml:space="preserve">- Controllo regolare dei tuoi punti</w:t>
        <w:br w:type="textWrapping"/>
        <w:t xml:space="preserve">- Monitoraggio dello stato di avanzamento dei compiti</w:t>
        <w:br w:type="textWrapping"/>
        <w:t xml:space="preserve">- Ottenimento sicuro dei bonus completamento</w:t>
        <w:br w:type="textWrapping"/>
        <w:br w:type="textWrapping"/>
        <w:t xml:space="preserve">Usa i tuoi punti e Rocket per giocare al Gacha e mira alle classifiche più alte.</w:t>
        <w:br w:type="textWrapping"/>
        <w:br w:type="textWrapping"/>
        <w:t xml:space="preserve">Acquista Rocket in base alle tue possibilità.</w:t>
        <w:br w:type="textWrapping"/>
        <w:br w:type="textWrapping"/>
        <w:t xml:space="preserve">📢 Per informazioni aggiornate:</w:t>
        <w:br w:type="textWrapping"/>
        <w:br w:type="textWrapping"/>
        <w:t xml:space="preserve">Sito ufficiale Smart Pocket: https://smapocke.com/</w:t>
        <w:br w:type="textWrapping"/>
        <w:t xml:space="preserve">Discord ufficiale Smart Pocket: https://discord.com/invite/smartpocket</w:t>
        <w:br w:type="textWrapping"/>
        <w:t xml:space="preserve">Account X ufficiale Smart Pocket: https://x.com/smapocke</w:t>
        <w:br w:type="textWrapping"/>
        <w:t xml:space="preserve">Account X ufficiale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