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Panduan Lengkap Fitur Home di Aplikasi Smart Pocket! Metode Efektif untuk Mengelola Poin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Halo semuanya!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Dalam artikel sebelumnya, kami telah menjelaskan cara mendapatkan "SP Box NFT." Kali ini, kami akan membahas lebih dalam tentang fitur utama dari aplikasi Smart Pocket—"Fitur Home."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Layar Home memiliki banyak fitur yang berguna untuk melihat semua aktivitas Anda secara sekilas. Dengan membaca panduan ini, Anda pasti akan lebih efisien dalam menggunakan aplikasi!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Daftar Isi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Apa yang Bisa Dilakukan di Layar Home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Cara Mengecek Progres Tugas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Cara Mendapatkan Complete Points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Tentang Jumlah Tugas yang Telah Diselesaikan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Ringkasan</w:t>
      </w:r>
    </w:p>
    <w:p w:rsidR="00000000" w:rsidDel="00000000" w:rsidP="00000000" w:rsidRDefault="00000000" w:rsidRPr="00000000" w14:paraId="0000000C">
      <w:pPr>
        <w:pStyle w:val="Heading1"/>
        <w:rPr/>
      </w:pPr>
      <w:r w:rsidDel="00000000" w:rsidR="00000000" w:rsidRPr="00000000">
        <w:rPr>
          <w:rtl w:val="0"/>
        </w:rPr>
        <w:t xml:space="preserve">Apa yang Bisa Dilakukan di Layar Home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Layar Home adalah pusat kontrol untuk semua aktivitas Anda di aplikasi Smart Pocket. Informasi berikut dapat Anda lihat secara sekilas: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Nama pengguna dan ikon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Total poin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Jumlah tugas yang telah diselesaikan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Jumlah item yang dimiliki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Jumlah teman yang telah diundang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Complete Points yang diperoleh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Progres tugas Daily, Earn, dan Item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6">
      <w:pPr>
        <w:pStyle w:val="Heading1"/>
        <w:rPr/>
      </w:pPr>
      <w:r w:rsidDel="00000000" w:rsidR="00000000" w:rsidRPr="00000000">
        <w:rPr>
          <w:rtl w:val="0"/>
        </w:rPr>
        <w:t xml:space="preserve">Cara Mengecek Progres Tugas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Progres setiap tugas ditampilkan dalam bentuk bilah progres (0% hingga 100%).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Tugas Daily – Tugas dasar yang diperbarui setiap hari (seperti login, menyukai, dan me-retweet di X).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Tugas Earn – Tugas yang terkait dengan media sosial (seperti mengikuti akun di X, Instagram, YouTube).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Tugas Item – Tugas yang terkait dengan memperoleh NFT dan SBT.</w:t>
      </w:r>
    </w:p>
    <w:p w:rsidR="00000000" w:rsidDel="00000000" w:rsidP="00000000" w:rsidRDefault="00000000" w:rsidRPr="00000000" w14:paraId="0000001B">
      <w:pPr>
        <w:pStyle w:val="Heading1"/>
        <w:rPr/>
      </w:pPr>
      <w:r w:rsidDel="00000000" w:rsidR="00000000" w:rsidRPr="00000000">
        <w:rPr>
          <w:rtl w:val="0"/>
        </w:rPr>
        <w:t xml:space="preserve">Cara Mendapatkan Complete Points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Peluang mendapatkan poin ini sering terlewatkan, tetapi sangat penting!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Selesaikan semua tugas Daily, Earn, dan Item.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Ketuk tombol "Claim."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Jika status berubah menjadi "Verify," Anda akan mendapatkan 1000 PT!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※ Penting: Setelah menyelesaikan tugas, pastikan untuk mengetuk tombol "Claim." Bonus 1000 PT ini jangan sampai terlewatkan!</w:t>
      </w:r>
    </w:p>
    <w:p w:rsidR="00000000" w:rsidDel="00000000" w:rsidP="00000000" w:rsidRDefault="00000000" w:rsidRPr="00000000" w14:paraId="00000022">
      <w:pPr>
        <w:pStyle w:val="Heading1"/>
        <w:rPr/>
      </w:pPr>
      <w:r w:rsidDel="00000000" w:rsidR="00000000" w:rsidRPr="00000000">
        <w:rPr>
          <w:rtl w:val="0"/>
        </w:rPr>
        <w:t xml:space="preserve">Tentang Jumlah Tugas yang Telah Diselesaikan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"Jumlah tugas yang telah diselesaikan" mengacu pada jumlah tugas yang telah diselesaikan dan mendapatkan poin dari halaman "Daily," "Earn," "Exchange," "Item," dan "Collab" di tab "Earn" di bagian bawah layar.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Semakin banyak tugas yang Anda selesaikan, semakin tinggi "jumlah tugas yang telah diselesaikan."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※ Jika "tugas yang sedang aktif" kedaluwarsa, "jumlah tugas yang telah diselesaikan" akan berkurang.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https://note.com/japan_dao/n/nfa9879331899</w:t>
      </w:r>
    </w:p>
    <w:p w:rsidR="00000000" w:rsidDel="00000000" w:rsidP="00000000" w:rsidRDefault="00000000" w:rsidRPr="00000000" w14:paraId="00000028">
      <w:pPr>
        <w:pStyle w:val="Heading1"/>
        <w:rPr/>
      </w:pPr>
      <w:r w:rsidDel="00000000" w:rsidR="00000000" w:rsidRPr="00000000">
        <w:rPr>
          <w:rtl w:val="0"/>
        </w:rPr>
        <w:t xml:space="preserve">Ringkasan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Layar Home adalah fitur penting untuk mengelola aktivitas Anda secara efisien di aplikasi Smart Pocket. Pastikan untuk memperhatikan hal-hal berikut: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Periksa poin Anda secara rutin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Pantau progres tugas Anda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Pastikan Anda mengklaim bonus lengkap Anda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📢 Tetap update dengan informasi terbaru 📢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Situs Resmi Smart Pocket: https://smapocke.com/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Discord Resmi Smart Pocket: https://discord.com/invite/smartpocket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Akun X Resmi Smart Pocket: https://x.com/smapocke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Akun X Resmi Pokemy: https://x.com/pockemys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