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Mini: Panduan Pockemy SBT No.2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Apa itu Pockemy SBT No.2?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SBT No.2 adalah Soulbound Token (SBT) khusus yang tersedia secara eksklusif di aplikasi Smart Pocket Mini. Fitur utamanya:</w:t>
        <w:br w:type="textWrapping"/>
        <w:t xml:space="preserve">- Sepenuhnya gratis untuk mint (tanpa biaya gas atau biaya lainnya).</w:t>
        <w:br w:type="textWrapping"/>
        <w:t xml:space="preserve">- NFT yang tidak dapat dipindahtangankan atau diperdagangkan.</w:t>
        <w:br w:type="textWrapping"/>
        <w:t xml:space="preserve">- Item eksklusif untuk pengguna aplikasi Smart Pocket Mini.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Cara Memulai dengan Smart Pocket Mini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Jika Anda baru menggunakan aplikasi Smart Pocket Mini, sangat mudah untuk memulai! Lihat panduan pengaturan di sini: https://note.com/japan_dao/n/n41015b5af06a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Tentang Pockemy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adalah karakter yang menggemaskan yang memperkaya dunia Smart Pocket dengan ciri-cirinya yang unik:</w:t>
        <w:br w:type="textWrapping"/>
        <w:t xml:space="preserve">- Karakter berbentuk bintang yang menarik.</w:t>
        <w:br w:type="textWrapping"/>
        <w:t xml:space="preserve">- Berani, penasaran, dan optimis meski canggung.</w:t>
        <w:br w:type="textWrapping"/>
        <w:t xml:space="preserve">- Bagian dari cerita dengan 11 karakter lain yang memiliki kepribadian berbeda.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Cara Mendapatkan SBT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Minting mudah dilakukan dalam tiga langkah:</w:t>
      </w:r>
    </w:p>
    <w:p w:rsidR="00000000" w:rsidDel="00000000" w:rsidP="00000000" w:rsidRDefault="00000000" w:rsidRPr="00000000" w14:paraId="0000000B">
      <w:pPr>
        <w:pStyle w:val="Heading2"/>
        <w:rPr/>
      </w:pPr>
      <w:r w:rsidDel="00000000" w:rsidR="00000000" w:rsidRPr="00000000">
        <w:rPr>
          <w:rtl w:val="0"/>
        </w:rPr>
        <w:t xml:space="preserve">Langkah 1: Akses Aplikasi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Buka aplikasi Smart Pocket Mini.</w:t>
        <w:br w:type="textWrapping"/>
        <w:t xml:space="preserve">- Pergi ke tab Earn.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0"/>
        </w:rPr>
        <w:t xml:space="preserve">Langkah 2: Mulai Minting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Masuk ke bagian Item.</w:t>
        <w:br/>
        <w:t>- Cari "Pockemy SBT No.2."</w:t>
        <w:br/>
        <w:t>- Ketuk "Start" lalu "Mint" untuk menyelesaikan proses.</w:t>
        <w:br/>
        <w:br/>
      </w:r>
      <w:r>
        <w:drawing>
          <wp:inline>
            <wp:extent cx="3657600" cy="305190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5190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tl w:val="0"/>
        </w:rPr>
        <w:t xml:space="preserve">Langkah 3: Konfirmasi Kepemilikan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Periksa jumlah yang Anda miliki di tab Home.</w:t>
        <w:br/>
        <w:t>- Lihat detail di tab Wallet.</w:t>
        <w:br/>
        <w:br/>
      </w:r>
      <w:r>
        <w:drawing>
          <wp:inline>
            <wp:extent cx="3657600" cy="200693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6938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1">
      <w:pPr>
        <w:pStyle w:val="Heading1"/>
        <w:rPr/>
      </w:pPr>
      <w:r w:rsidDel="00000000" w:rsidR="00000000" w:rsidRPr="00000000">
        <w:rPr>
          <w:rtl w:val="0"/>
        </w:rPr>
        <w:t xml:space="preserve">Catatan Penting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- Minting dibatasi waktu, jadi bertindaklah cepat!</w:t>
        <w:br w:type="textWrapping"/>
        <w:t xml:space="preserve">- Hanya satu SBT yang dapat diminting per akun.</w:t>
        <w:br w:type="textWrapping"/>
        <w:t xml:space="preserve">- SBT tidak dapat dipindahtangankan.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Kesimpulan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SBT No.2 adalah NFT khusus yang tersedia secara eksklusif untuk pengguna aplikasi Smart Pocket Mini. Gratis dan mudah diminting. Jangan lewatkan kesempatan ini!</w:t>
      </w:r>
    </w:p>
    <w:p w:rsidR="00000000" w:rsidDel="00000000" w:rsidP="00000000" w:rsidRDefault="00000000" w:rsidRPr="00000000" w14:paraId="00000015">
      <w:pPr>
        <w:pStyle w:val="Heading1"/>
        <w:rPr/>
      </w:pPr>
      <w:r w:rsidDel="00000000" w:rsidR="00000000" w:rsidRPr="00000000">
        <w:rPr>
          <w:rtl w:val="0"/>
        </w:rPr>
        <w:t xml:space="preserve">Tetap Terinformasi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Situs Web Resmi Smart Pocket: https://smapocke.com/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Discord Resmi Smart Pocket: https://discord.com/invite/smartpocket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Akun X Resmi Smart Pocket: https://x.com/smapocke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Akun X Resmi Pockemy: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