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App Gratis Mint: Panduan JAPAN DAO SBT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Apa itu JAPAN DAO SBT?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adalah Soul-Bound Token (SBT) khusus yang tersedia secara eksklusif di aplikasi Smart Pocket Mini. Fitur-fiturnya meliputi: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Mint sepenuhnya gratis (tanpa biaya gas atau biaya lainnya)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NFT unik yang tidak dapat dipindahtangankan atau diperdagangkan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Memulai dengan Smart Pocket Mini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Baru pertama kali menggunakan Smart Pocket Mini? Sangat mudah untuk memulai! Lihat panduan pemasangan di bawah ini: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Tautan: 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Tentang JAPAN 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adalah studio karakter dengan anggota komunitas dari lebih dari 150 negara. Bergabunglah sekarang untuk berpartisipasi dalam proyek global yang menarik!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Tautan: 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Tentang Studio Animasi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Pelajari lebih lanjut tentang studio animasi melalui artikel ini: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Tautan: 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Cara Mendapatkan SBT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Langkah 1: Akses Aplikasi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Buka aplikasi Smart Pocket Mini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Buka tab 'Earn'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Langkah 2: Mulai Mint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Pilih bagian 'Item'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Temukan 'JAPAN DAO SBT'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'Start'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'Mint' untuk menyelesaikan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Langkah 3: Konfirmasi Kepemilikan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Periksa jumlah SBT di tab 'Home'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Lihat detail informasi di tab 'Wallet'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Tautan: 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Catatan Penting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Minting memiliki batas waktu, segera lakukan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Hanya satu SBT yang dapat dimint per akun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SBT tidak dapat dipindahtangankan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adalah SBT khusus yang tersedia secara eksklusif di aplikasi Smart Pocket Mini. Sepenuhnya gratis dan mudah untuk dimint, jadi manfaatkan kesempatan ini sekarang!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Tautan Resmi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Situs Resmi JAPAN DAO: 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Resmi JAPAN DAO: 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Akun X Resmi JAPAN DAO: 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Akun X Global Resmi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