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Panduan Lengkap Fitur Beranda di Aplikasi Smart Pocket! Cara Efektif Mengelola Poin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  <w:br w:type="textWrapping"/>
        <w:br w:type="textWrapping"/>
        <w:t xml:space="preserve">Kali ini, kami akan menjelaskan secara mendetail tentang fitur "Beranda" yang merupakan inti dari aplikasi Smart Pocket!</w:t>
        <w:br w:type="textWrapping"/>
        <w:br w:type="textWrapping"/>
        <w:t xml:space="preserve">Layar Beranda penuh dengan fitur praktis yang memungkinkan Anda melihat semua aktivitas secara sekilas. Dengan membaca panduan ini, Anda pasti akan dapat menggunakan aplikasi ini dengan lebih efisien!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j55tu93acv8t" w:id="0"/>
      <w:bookmarkEnd w:id="0"/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Apa Saja yang Bisa Dilakukan di Layar Beranda</w:t>
        <w:br w:type="textWrapping"/>
        <w:t xml:space="preserve">Informasi Pengguna</w:t>
        <w:br w:type="textWrapping"/>
        <w:t xml:space="preserve">Cara Melihat Isi Wallet</w:t>
        <w:br w:type="textWrapping"/>
        <w:t xml:space="preserve">Your AirDrop (Informasi Airdrop)</w:t>
        <w:br w:type="textWrapping"/>
        <w:t xml:space="preserve">Cara Melihat Status Progres Tugas</w:t>
        <w:br w:type="textWrapping"/>
        <w:t xml:space="preserve">Cara Mendapatkan Poin Lengkap</w:t>
        <w:br w:type="textWrapping"/>
        <w:t xml:space="preserve">Tentang Fitur Gacha</w:t>
        <w:br w:type="textWrapping"/>
        <w:t xml:space="preserve">Ringkasan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otcawnuaxro9" w:id="1"/>
      <w:bookmarkEnd w:id="1"/>
      <w:r w:rsidDel="00000000" w:rsidR="00000000" w:rsidRPr="00000000">
        <w:rPr>
          <w:rtl w:val="0"/>
        </w:rPr>
        <w:t xml:space="preserve">Apa Saja yang Bisa Dilakukan di Layar Beranda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Layar Beranda adalah pusat kontrol aktivitas Anda di aplikasi Smart Pocket. Informasi berikut dapat langsung terlihat:</w:t>
        <w:br w:type="textWrapping"/>
        <w:br w:type="textWrapping"/>
        <w:t xml:space="preserve">- Nama pengguna, ikon, dan peringkat</w:t>
        <w:br w:type="textWrapping"/>
        <w:t xml:space="preserve">- Status Wallet</w:t>
        <w:br w:type="textWrapping"/>
        <w:t xml:space="preserve">- Your AirDrop</w:t>
        <w:br w:type="textWrapping"/>
        <w:t xml:space="preserve">- Event Tugas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xw2kz4hz9kq" w:id="2"/>
      <w:bookmarkEnd w:id="2"/>
      <w:r w:rsidDel="00000000" w:rsidR="00000000" w:rsidRPr="00000000">
        <w:rPr>
          <w:rtl w:val="0"/>
        </w:rPr>
        <w:t xml:space="preserve">Informasi Pengguna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Ikon (dapat diubah)</w:t>
        <w:br/>
        <w:t>Gambar profil yang ditampilkan. Dapat diubah dengan PFP yang diperoleh dari Gacha.</w:t>
        <w:br/>
        <w:br/>
        <w:t>Nama (dapat diubah)</w:t>
        <w:br/>
        <w:t>Nama akun atau julukan yang bisa Anda ubah sesuka hati.</w:t>
        <w:br/>
        <w:br/>
        <w:t>Peringkat Saat Ini</w:t>
        <w:br/>
        <w:t>Peringkat pengguna akan ditampilkan dalam kategori S / A / B / C berdasarkan peringkat Anda (setelah snapshot).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it5bf7rhcy8v" w:id="3"/>
      <w:bookmarkEnd w:id="3"/>
      <w:r w:rsidDel="00000000" w:rsidR="00000000" w:rsidRPr="00000000">
        <w:rPr>
          <w:rtl w:val="0"/>
        </w:rPr>
        <w:t xml:space="preserve">Cara Melihat Isi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Di layar Wallet, Anda bisa langsung melihat berbagai status.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Poin</w:t>
        <w:br/>
        <w:t>Poin yang diperoleh dan dikumpulkan dari menyelesaikan tugas dan memenangkan event.</w:t>
        <w:br/>
        <w:br/>
        <w:t>Token</w:t>
        <w:br/>
        <w:t>Saldo aset kripto yang Anda miliki saat ini.</w:t>
        <w:br/>
        <w:br/>
        <w:t>Item</w:t>
        <w:br/>
        <w:t>Jumlah item yang dimiliki saat ini.</w:t>
        <w:br/>
        <w:br/>
        <w:t>Rocket</w:t>
        <w:br/>
        <w:t>Jumlah Rocket yang dibeli di Toko.</w:t>
        <w:br/>
        <w:br/>
        <w:t>✅ Untuk informasi lebih lanjut tentang fitur Wallet, kunjungi: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axrqk9ptplni" w:id="4"/>
      <w:bookmarkEnd w:id="4"/>
      <w:r w:rsidDel="00000000" w:rsidR="00000000" w:rsidRPr="00000000">
        <w:rPr>
          <w:rtl w:val="0"/>
        </w:rPr>
        <w:t xml:space="preserve">Your AirDrop (Informasi Airdrop)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Di sini Anda dapat melihat informasi tentang distribusi token (airdrop) mendatang. Berdasarkan aktivitas Anda di dalam aplikasi, Anda dapat menerima hadiah jika memenuhi persyaratan.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Peringkat Saat Ini</w:t>
        <w:br/>
        <w:t>Lihat peringkat Anda saat ini dan peringkat setelah snapshot (S / A / B / C).</w:t>
        <w:br/>
        <w:br/>
        <w:t>Informasi Airdrop</w:t>
        <w:br/>
        <w:t>Informasi tentang airdrop token mendatang akan ditampilkan. Jika memenuhi syarat, Anda bisa menerimanya.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bs6hjxb0079d" w:id="5"/>
      <w:bookmarkEnd w:id="5"/>
      <w:r w:rsidDel="00000000" w:rsidR="00000000" w:rsidRPr="00000000">
        <w:rPr>
          <w:rtl w:val="0"/>
        </w:rPr>
        <w:t xml:space="preserve">Cara Melihat Status Progres Tugas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Progres tiap tugas ditampilkan dengan bilah kemajuan (0% hingga 100%).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Tugas Harian</w:t>
        <w:br/>
        <w:t>Tugas dasar yang diperbarui setiap hari seperti login, Like dan RT di X.</w:t>
        <w:br/>
        <w:br/>
        <w:t>Tugas Earn</w:t>
        <w:br/>
        <w:t>Tugas yang berhubungan dengan media sosial seperti X, Instagram, YouTube.</w:t>
        <w:br/>
        <w:br/>
        <w:t>Tugas Item</w:t>
        <w:br/>
        <w:t>Tugas terkait perolehan NFT dan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83q5f3jjgu87" w:id="6"/>
      <w:bookmarkEnd w:id="6"/>
      <w:r w:rsidDel="00000000" w:rsidR="00000000" w:rsidRPr="00000000">
        <w:rPr>
          <w:rtl w:val="0"/>
        </w:rPr>
        <w:t xml:space="preserve">Cara Mendapatkan Poin Lengkap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Ini sering terlewatkan, tapi merupakan kesempatan penting untuk mendapatkan poin!</w:t>
        <w:br/>
        <w:br/>
        <w:t>Selesaikan semua tugas Harian, Earn, dan Item</w:t>
        <w:br/>
        <w:t>Ketuk “Claim”</w:t>
        <w:br/>
        <w:t>Jika berubah menjadi “Verify,” Anda akan mendapatkan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Penting: Setelah menyelesaikan tugas, pastikan untuk mengetuk tombol “Claim”. Jangan lewatkan bonus 1000 PT ini!</w:t>
        <w:br/>
        <w:br/>
        <w:t>✅ Untuk panduan lebih lanjut tentang mendapatkan poin dari tugas, lihat: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ur3dm3yvmw4" w:id="7"/>
      <w:bookmarkEnd w:id="7"/>
      <w:r w:rsidDel="00000000" w:rsidR="00000000" w:rsidRPr="00000000">
        <w:rPr>
          <w:rtl w:val="0"/>
        </w:rPr>
        <w:t xml:space="preserve">Tentang Fitur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Di "Gacha", Anda dapat melihat seri PFP yang sedang tersedia dan menggunakan poin atau Rocket untuk melakukan gacha.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v56r6ka98rc0" w:id="8"/>
      <w:bookmarkEnd w:id="8"/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Layar Beranda adalah fitur penting untuk mengelola aktivitas Anda di aplikasi Smart Pocket secara efisien. Perhatikan hal-hal berikut:</w:t>
        <w:br w:type="textWrapping"/>
        <w:br w:type="textWrapping"/>
        <w:t xml:space="preserve">- Cek poin secara rutin</w:t>
        <w:br w:type="textWrapping"/>
        <w:t xml:space="preserve">- Pantau progres tugas</w:t>
        <w:br w:type="textWrapping"/>
        <w:t xml:space="preserve">- Pastikan mendapatkan bonus lengkap</w:t>
        <w:br w:type="textWrapping"/>
        <w:br w:type="textWrapping"/>
        <w:t xml:space="preserve">Gunakan poin dan Rocket Anda untuk gacha dan kejar peringkat tertinggi.</w:t>
        <w:br w:type="textWrapping"/>
        <w:br w:type="textWrapping"/>
        <w:t xml:space="preserve">Beli Rocket sesuai kemampuan dan kebutuhan Anda.</w:t>
        <w:br w:type="textWrapping"/>
        <w:br w:type="textWrapping"/>
        <w:t xml:space="preserve">📢 Untuk informasi terbaru:</w:t>
        <w:br w:type="textWrapping"/>
        <w:br w:type="textWrapping"/>
        <w:t xml:space="preserve">Situs Resmi Smart Pocket: https://smapocke.com/</w:t>
        <w:br w:type="textWrapping"/>
        <w:t xml:space="preserve">Discord Resmi Smart Pocket: https://discord.com/invite/smartpocket</w:t>
        <w:br w:type="textWrapping"/>
        <w:t xml:space="preserve">Akun X Resmi Smart Pocket: https://x.com/smapocke</w:t>
        <w:br w:type="textWrapping"/>
        <w:t xml:space="preserve">Akun X Resmi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