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Sammle Pokémy mit Gacha! Neue Funktion 'PFP Gacha' in Smart Pocket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Hallo zusammen!</w:t>
        <w:br w:type="textWrapping"/>
        <w:br w:type="textWrapping"/>
        <w:t xml:space="preserve">Wir freuen uns, die neue Funktion "PFP Gacha" in der Smart Pocket-App vorzustellen! Sie können nicht nur niedliche Pokémy PFPs sammeln, sondern auch spannende Belohnungen erhalten, wenn Sie die Sammlung vervollständigen!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Inhaltsverzeichnis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Das talentierte Kreativteam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Was ist PFP Gacha?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Wie funktioniert Gacha?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So überprüfen Sie Ihre PFPs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So speichern Sie PFP-Bilder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Ändern des App-Symbols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Belohnungen für Sammlungen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Zukünftige Entwicklungen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Zusammenfassung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Das talentierte Kreativteam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Bevor wir in die Funktionen von PFP Gacha eintauchen, lassen Sie uns das großartige Kreativteam kennenlernen, das hinter den niedlichen Pokémys steht.</w:t>
        <w:br w:type="textWrapping"/>
        <w:br w:type="textWrapping"/>
        <w:t xml:space="preserve">Die Welt von Pokémy wird von den Genies des Redaktionsteams des Japan NFT Museum geschaffen, die auch an verschiedenen Manga-Serien arbeiten. Unter der Leitung von Chefredakteurin Sae Taki gehören Marumiya, Tokotoko, Morry und Shirakome Okome zu diesem Team – allesamt Experten für alle Aspekte des Charakterdesigns, von Skizzen bis hin zu finalen Hintergründen.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1">
      <w:pPr>
        <w:pStyle w:val="Heading2"/>
        <w:rPr/>
      </w:pPr>
      <w:r w:rsidDel="00000000" w:rsidR="00000000" w:rsidRPr="00000000">
        <w:rPr>
          <w:rtl w:val="0"/>
        </w:rPr>
        <w:t xml:space="preserve">X-Konten des Kreativteams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Marumiya (@marumiya_NFT)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Sae Taki (@taki_sae)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Tokotoko (@ToKo_ToKo201)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Morry (@Morry369)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Shirakome Okome (@okometsubu_NFT)</w:t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tl w:val="0"/>
        </w:rPr>
        <w:t xml:space="preserve">Was ist PFP Gacha?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PFP Gacha ist eine neue Funktion, mit der Sie SP-Punkte verwenden können, um zufällig niedliche Pokémy-Profilbilder (PFPs) zu erhalten!</w:t>
        <w:br w:type="textWrapping"/>
        <w:br w:type="textWrapping"/>
        <w:t xml:space="preserve">Die erhaltenen PFPs können als Symbole in der Smart Pocket-App oder in sozialen Medien verwendet werden, um zu zeigen, dass Sie ein Smart Pocket-Nutzer sind.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71952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71952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1"/>
        <w:rPr/>
      </w:pPr>
      <w:r w:rsidDel="00000000" w:rsidR="00000000" w:rsidRPr="00000000">
        <w:rPr>
          <w:rtl w:val="0"/>
        </w:rPr>
        <w:t xml:space="preserve">Wie funktioniert Gacha?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Öffnen Sie die Smart Pocket-App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Wählen Sie den Tab "Gacha" aus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Tippen Sie auf "Open" (erfordert 1000 Punkte)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Erhalten Sie ein zufälliges Pokémy PFP!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0">
      <w:pPr>
        <w:pStyle w:val="Heading1"/>
        <w:rPr/>
      </w:pPr>
      <w:r w:rsidDel="00000000" w:rsidR="00000000" w:rsidRPr="00000000">
        <w:rPr>
          <w:rtl w:val="0"/>
        </w:rPr>
        <w:t xml:space="preserve">So überprüfen Sie Ihre PFPs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Wählen Sie den Tab "Earn" aus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Tippen Sie auf "Wallet"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Wählen Sie "Item" aus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Wählen Sie "Pokémy" aus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Ihre erhaltenen PFPs werden angezeigt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tl w:val="0"/>
        </w:rPr>
        <w:t xml:space="preserve">So speichern Sie PFP-Bilder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Gute Nachrichten! Nach dem Feedback der Nutzer wurde die Funktion zum Speichern von PFP-Bildern bereits einen Tag nach der Einführung der Gacha-Funktion implementiert – eine beeindruckend schnelle Reaktion!</w:t>
        <w:br w:type="textWrapping"/>
        <w:br w:type="textWrapping"/>
        <w:t xml:space="preserve">So speichern Sie Ihre Bilder: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Wählen Sie das PFP-Bild aus Ihrer Sammlung aus, das Sie speichern möchten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Tippen Sie auf "Save"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Tippen Sie auf "Download"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D">
      <w:pPr>
        <w:pStyle w:val="Heading1"/>
        <w:rPr/>
      </w:pPr>
      <w:r w:rsidDel="00000000" w:rsidR="00000000" w:rsidRPr="00000000">
        <w:rPr>
          <w:rtl w:val="0"/>
        </w:rPr>
        <w:t xml:space="preserve">Ändern des App-Symbols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Sie können Ihre erhaltenen PFPs auch als App-Symbol festlegen. So geht’s: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Tippen Sie auf das Symbol oben rechts in der Smart Pocket-App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Tippen Sie auf "Edit"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Tippen Sie auf das App-Symbol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Wählen Sie das gewünschte Bild aus und tippen Sie auf "Save"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34">
      <w:pPr>
        <w:pStyle w:val="Heading1"/>
        <w:rPr/>
      </w:pPr>
      <w:r w:rsidDel="00000000" w:rsidR="00000000" w:rsidRPr="00000000">
        <w:rPr>
          <w:rtl w:val="0"/>
        </w:rPr>
        <w:t xml:space="preserve">Belohnungen für Sammlungen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Wenn Sie die Sammlung von 300 PFPs abschließen, können Sie möglicherweise spezielle Belohnungen erhalten. Obwohl die Details noch nicht bekannt sind, können wir uns auf angenehme Überraschungen freuen.</w:t>
        <w:br w:type="textWrapping"/>
        <w:br w:type="textWrapping"/>
        <w:t xml:space="preserve">Welche Belohnungen warten auf Sie? Bleiben Sie gespannt auf zukünftige Ankündigungen!</w:t>
      </w:r>
    </w:p>
    <w:p w:rsidR="00000000" w:rsidDel="00000000" w:rsidP="00000000" w:rsidRDefault="00000000" w:rsidRPr="00000000" w14:paraId="00000036">
      <w:pPr>
        <w:pStyle w:val="Heading1"/>
        <w:rPr/>
      </w:pPr>
      <w:r w:rsidDel="00000000" w:rsidR="00000000" w:rsidRPr="00000000">
        <w:rPr>
          <w:rtl w:val="0"/>
        </w:rPr>
        <w:t xml:space="preserve">Zukünftige Entwicklungen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Spannende Nachrichten voraus!</w:t>
        <w:br w:type="textWrapping"/>
        <w:br w:type="textWrapping"/>
        <w:t xml:space="preserve">- Einführung von PFP-Kollaborationen mit verschiedenen IPs</w:t>
        <w:br w:type="textWrapping"/>
        <w:t xml:space="preserve">- Neue Vorteile wie kostenlose Mints und Airdrops</w:t>
        <w:br w:type="textWrapping"/>
        <w:t xml:space="preserve">- Neue Möglichkeiten zur Nutzung von SP-Punkten sind in Arbeit</w:t>
        <w:br w:type="textWrapping"/>
        <w:br w:type="textWrapping"/>
        <w:t xml:space="preserve">Folgen Sie Yuda (@yudaceo) auf X, um die neuesten Informationen zu SP-Punkten und PFP-Entwicklungen zu erhalten!</w:t>
      </w:r>
    </w:p>
    <w:p w:rsidR="00000000" w:rsidDel="00000000" w:rsidP="00000000" w:rsidRDefault="00000000" w:rsidRPr="00000000" w14:paraId="00000038">
      <w:pPr>
        <w:pStyle w:val="Heading1"/>
        <w:rPr/>
      </w:pPr>
      <w:r w:rsidDel="00000000" w:rsidR="00000000" w:rsidRPr="00000000">
        <w:rPr>
          <w:rtl w:val="0"/>
        </w:rPr>
        <w:t xml:space="preserve">Zusammenfassung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PFP Gacha in Smart Pocket ist mehr als nur eine Gacha-Funktion.</w:t>
        <w:br w:type="textWrapping"/>
        <w:br w:type="textWrapping"/>
        <w:t xml:space="preserve">- Genießen Sie den Spaß am Sammeln</w:t>
        <w:br w:type="textWrapping"/>
        <w:t xml:space="preserve">- Zeigen Sie Ihre Individualität in sozialen Medien</w:t>
        <w:br w:type="textWrapping"/>
        <w:t xml:space="preserve">- Freuen Sie sich auf potenzielle zukünftige Belohnungen</w:t>
        <w:br w:type="textWrapping"/>
        <w:br w:type="textWrapping"/>
        <w:t xml:space="preserve">Mit der schnellen Reaktion des Entwicklungsteams auf das Feedback der Nutzer freuen wir uns auf die kommenden Funktionen. Probieren Sie das PFP Gacha aus!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Für die neuesten Updates 📢</w:t>
        <w:br w:type="textWrapping"/>
        <w:br w:type="textWrapping"/>
        <w:t xml:space="preserve">- Offizielle Website von Smart Pocket: https://smapocke.com/</w:t>
        <w:br w:type="textWrapping"/>
        <w:t xml:space="preserve">- Offizieller Discord von Smart Pocket: https://discord.com/invite/smartpocket</w:t>
        <w:br w:type="textWrapping"/>
        <w:t xml:space="preserve">- Offizieller X-Account von Smart Pocket: https://x.com/smapocke</w:t>
        <w:br w:type="textWrapping"/>
        <w:t xml:space="preserve">- Offizieller X-Account von Pokémy: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