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Vollständiger Leitfaden zur Home-Funktion der Smart Pocket App! Effizientes Punkte-Management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br w:type="textWrapping"/>
        <w:t xml:space="preserve">In diesem Leitfaden stellen wir euch die „Home“-Funktion vor – das Herzstück der Smart Pocket App!</w:t>
        <w:br w:type="textWrapping"/>
        <w:br w:type="textWrapping"/>
        <w:t xml:space="preserve">Der Home-Bildschirm ist vollgepackt mit nützlichen Funktionen, die es euch ermöglichen, alle Aktivitäten auf einen Blick zu erfassen. Mit diesem Leitfaden werdet ihr die App mit Sicherheit effizienter nutzen können!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kk5asdkxthvh" w:id="0"/>
      <w:bookmarkEnd w:id="0"/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Funktionen des Home-Bildschirms</w:t>
        <w:br w:type="textWrapping"/>
        <w:t xml:space="preserve">Benutzerinformationen</w:t>
        <w:br w:type="textWrapping"/>
        <w:t xml:space="preserve">Wie man den Wallet-Inhalt überprüft</w:t>
        <w:br w:type="textWrapping"/>
        <w:t xml:space="preserve">Your AirDrop (Airdrop-Informationen)</w:t>
        <w:br w:type="textWrapping"/>
        <w:t xml:space="preserve">Fortschrittsanzeige der Aufgaben</w:t>
        <w:br w:type="textWrapping"/>
        <w:t xml:space="preserve">Wie man Complete Points sammelt</w:t>
        <w:br w:type="textWrapping"/>
        <w:t xml:space="preserve">Über die Gacha-Funktion</w:t>
        <w:br w:type="textWrapping"/>
        <w:t xml:space="preserve">Zusammenfassung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uoaynf2ug4hv" w:id="1"/>
      <w:bookmarkEnd w:id="1"/>
      <w:r w:rsidDel="00000000" w:rsidR="00000000" w:rsidRPr="00000000">
        <w:rPr>
          <w:rtl w:val="0"/>
        </w:rPr>
        <w:t xml:space="preserve">Funktionen des Home-Bildschirms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Home-Bildschirm ist das Kontrollzentrum für deine Aktivitäten in der Smart Pocket App. Du kannst sofort folgende Informationen einsehen:</w:t>
        <w:br w:type="textWrapping"/>
        <w:br w:type="textWrapping"/>
        <w:t xml:space="preserve">- Benutzername, Icon und Rang</w:t>
        <w:br w:type="textWrapping"/>
        <w:t xml:space="preserve">- Wallet-Status</w:t>
        <w:br w:type="textWrapping"/>
        <w:t xml:space="preserve">- Your AirDrop</w:t>
        <w:br w:type="textWrapping"/>
        <w:t xml:space="preserve">- Aufgaben-Events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dlss49byt90b" w:id="2"/>
      <w:bookmarkEnd w:id="2"/>
      <w:r w:rsidDel="00000000" w:rsidR="00000000" w:rsidRPr="00000000">
        <w:rPr>
          <w:rtl w:val="0"/>
        </w:rPr>
        <w:t xml:space="preserve">Benutzerinformationen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Icon (änderbar)</w:t>
        <w:br/>
        <w:t>Das angezeigte Profilbild. Kann durch ein in Gacha erhaltenes PFP individuell angepasst werden.</w:t>
        <w:br/>
        <w:br/>
        <w:t>Name (änderbar)</w:t>
        <w:br/>
        <w:t>Der Kontoname oder Spitzname. Frei änderbar durch den Benutzer.</w:t>
        <w:br/>
        <w:br/>
        <w:t>Aktueller Rang</w:t>
        <w:br/>
        <w:t>Der Benutzer wird je nach Rang in S / A / B / C eingestuft (nach Snapshot sichtbar).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sqzp0eyspar7" w:id="3"/>
      <w:bookmarkEnd w:id="3"/>
      <w:r w:rsidDel="00000000" w:rsidR="00000000" w:rsidRPr="00000000">
        <w:rPr>
          <w:rtl w:val="0"/>
        </w:rPr>
        <w:t xml:space="preserve">Wie man den Wallet-Inhalt überprüft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Im Wallet-Bildschirm lassen sich verschiedene Statusinformationen schnell einsehen.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Punkte (Point)</w:t>
        <w:br/>
        <w:t>Erreichte und gesammelte Punkte durch Aufgaben oder Event-Gewinne.</w:t>
        <w:br/>
        <w:br/>
        <w:t>Token</w:t>
        <w:br/>
        <w:t>Aktueller Kontostand der gehaltenen Krypto-Assets.</w:t>
        <w:br/>
        <w:br/>
        <w:t>Items</w:t>
        <w:br/>
        <w:t>Anzahl der aktuell gehaltenen Gegenstände.</w:t>
        <w:br/>
        <w:br/>
        <w:t>Rocket</w:t>
        <w:br/>
        <w:t>Anzahl der im Shop gekauften Rockets.</w:t>
        <w:br/>
        <w:br/>
        <w:t>✅ Weitere Informationen zur Wallet-Funktion findest du hier: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efdvs0hxzx13" w:id="4"/>
      <w:bookmarkEnd w:id="4"/>
      <w:r w:rsidDel="00000000" w:rsidR="00000000" w:rsidRPr="00000000">
        <w:rPr>
          <w:rtl w:val="0"/>
        </w:rPr>
        <w:t xml:space="preserve">Your AirDrop (Airdrop-Informationen)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Hier kannst du Informationen über kommende Token-Airdrops einsehen. Basierend auf deiner Aktivität in der App kannst du Belohnungen erhalten, wenn du die Bedingungen erfüllst.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Aktueller Rang</w:t>
        <w:br/>
        <w:t>Dein derzeitiger Rang und der Snapshot-Rang (S / A / B / C) sind sichtbar.</w:t>
        <w:br/>
        <w:br/>
        <w:t>Airdrop-Informationen</w:t>
        <w:br/>
        <w:t>Anstehende Airdrops werden angezeigt. Bei erfüllten Bedingungen kannst du diese erhalten.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ag8c4z7pu2j6" w:id="5"/>
      <w:bookmarkEnd w:id="5"/>
      <w:r w:rsidDel="00000000" w:rsidR="00000000" w:rsidRPr="00000000">
        <w:rPr>
          <w:rtl w:val="0"/>
        </w:rPr>
        <w:t xml:space="preserve">Fortschrittsanzeige der Aufgaben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Der Fortschritt jeder Aufgabe wird mit einer Fortschrittsleiste von 0 % bis 100 % angezeigt.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Tägliche Aufgaben</w:t>
        <w:br/>
        <w:t>Tägliche Aufgaben wie Login, Likes oder Retweets auf X.</w:t>
        <w:br/>
        <w:br/>
        <w:t>Earn-Aufgaben</w:t>
        <w:br/>
        <w:t>Soziale Aufgaben in X, Instagram, YouTube usw.</w:t>
        <w:br/>
        <w:br/>
        <w:t>Item-Aufgaben</w:t>
        <w:br/>
        <w:t>Aufgaben, die mit NFT- oder SBT-Erwerb verbunden sind.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47g5aqsztu6d" w:id="6"/>
      <w:bookmarkEnd w:id="6"/>
      <w:r w:rsidDel="00000000" w:rsidR="00000000" w:rsidRPr="00000000">
        <w:rPr>
          <w:rtl w:val="0"/>
        </w:rPr>
        <w:t xml:space="preserve">Wie man Complete Points sammelt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Oft übersehen, aber eine sehr wichtige Gelegenheit, Punkte zu sammeln!</w:t>
        <w:br/>
        <w:br/>
        <w:t>Alle täglichen, Earn- und Item-Aufgaben abschließen</w:t>
        <w:br/>
        <w:t>Auf „Claim“ tippen</w:t>
        <w:br/>
        <w:t>Wenn „Verify“ angezeigt wird, erhältst du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Wichtig: Tippe nach Abschluss der Aufgaben unbedingt auf den „Claim“-Button. Verpasse nicht diese 1000 PT-Belohnung!</w:t>
        <w:br/>
        <w:br/>
        <w:t>✅ Weitere Tipps zum Punktesammeln findest du hier: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7xb2lt554mzn" w:id="7"/>
      <w:bookmarkEnd w:id="7"/>
      <w:r w:rsidDel="00000000" w:rsidR="00000000" w:rsidRPr="00000000">
        <w:rPr>
          <w:rtl w:val="0"/>
        </w:rPr>
        <w:t xml:space="preserve">Über die Gacha-Funktion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In der Gacha-Funktion kannst du aktuelle PFP-Serien einsehen und mit Punkten oder Rockets Gacha ziehen.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is4713uvboj8" w:id="8"/>
      <w:bookmarkEnd w:id="8"/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Home-Bildschirm ist entscheidend für das effiziente Management deiner Aktivitäten in der Smart Pocket App. Achte besonders auf:</w:t>
        <w:br w:type="textWrapping"/>
        <w:br w:type="textWrapping"/>
        <w:t xml:space="preserve">- Regelmäßige Überprüfung deiner Punkte</w:t>
        <w:br w:type="textWrapping"/>
        <w:t xml:space="preserve">- Verfolgung des Aufgabenfortschritts</w:t>
        <w:br w:type="textWrapping"/>
        <w:t xml:space="preserve">- Sicherstellung des Erhalts von Bonuspunkten</w:t>
        <w:br w:type="textWrapping"/>
        <w:br w:type="textWrapping"/>
        <w:t xml:space="preserve">Nutze deine Punkte und Rockets für Gacha, um im Ranking aufzusteigen.</w:t>
        <w:br w:type="textWrapping"/>
        <w:br w:type="textWrapping"/>
        <w:t xml:space="preserve">Kaufe Rockets entsprechend deiner Situation.</w:t>
        <w:br w:type="textWrapping"/>
        <w:br w:type="textWrapping"/>
        <w:t xml:space="preserve">📢 Für aktuelle Informationen:</w:t>
        <w:br w:type="textWrapping"/>
        <w:br w:type="textWrapping"/>
        <w:t xml:space="preserve">Offizielle Smart Pocket Webseite: https://smapocke.com/</w:t>
        <w:br w:type="textWrapping"/>
        <w:t xml:space="preserve">Offizieller Smart Pocket Discord: https://discord.com/invite/smartpocket</w:t>
        <w:br w:type="textWrapping"/>
        <w:t xml:space="preserve">Offizieller Smart Pocket X-Account: https://x.com/smapocke</w:t>
        <w:br w:type="textWrapping"/>
        <w:t xml:space="preserve">Offizieller Pockemy X-Account: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