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Mini : Guide Pockemy SBT No.2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Qu'est-ce que le Pockemy SBT No.2 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 Pockemy SBT No.2 est un Token Soulbound (SBT) spécial exclusivement disponible sur l'application Smart Pocket Mini. Ses principales caractéristiques sont :</w:t>
        <w:br w:type="textWrapping"/>
        <w:t xml:space="preserve">- Entièrement gratuit à mint (aucuns frais de gas ou autres coûts).</w:t>
        <w:br w:type="textWrapping"/>
        <w:t xml:space="preserve">- NFT non transférable et non échangeable.</w:t>
        <w:br w:type="textWrapping"/>
        <w:t xml:space="preserve">- Un objet exclusif réservé aux utilisateurs de l'application Smart Pocket Mini.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Premiers pas avec Smart Pocket Mini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 vous découvrez l'application Smart Pocket Mini, elle est très facile à utiliser ! Consultez le guide d'installation ici : https://note.com/japan_dao/n/n41015b5af06a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À propos de Pockemy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est un personnage adorable qui enrichit l'univers de Smart Pocket grâce à ses traits uniques :</w:t>
        <w:br w:type="textWrapping"/>
        <w:t xml:space="preserve">- Un charmant personnage en forme d'étoile.</w:t>
        <w:br w:type="textWrapping"/>
        <w:t xml:space="preserve">- Courageux, curieux et optimiste malgré sa maladresse.</w:t>
        <w:br w:type="textWrapping"/>
        <w:t xml:space="preserve">- Fait partie d'une histoire mettant en scène 11 autres personnages distinctifs.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Comment obtenir le SBT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 mint est simple et ne nécessite que trois étapes :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Étape 1 : Accéder à l'application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Ouvrez l'application Smart Pocket Mini.</w:t>
        <w:br w:type="textWrapping"/>
        <w:t xml:space="preserve">- Accédez à l'onglet Earn.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0"/>
        </w:rPr>
        <w:t xml:space="preserve">Étape 2 : Commencer le mint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Allez dans la section Item.</w:t>
        <w:br/>
        <w:t>- Recherchez "Pockemy SBT No.2."</w:t>
        <w:br/>
        <w:t>- Appuyez sur "Start" puis sur "Mint" pour finaliser le processus.</w:t>
        <w:br/>
        <w:br/>
      </w:r>
      <w:r>
        <w:drawing>
          <wp:inline>
            <wp:extent cx="3657600" cy="305190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5190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tl w:val="0"/>
        </w:rPr>
        <w:t xml:space="preserve">Étape 3 : Vérifier la possession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Consultez vos possessions dans l'onglet Home.</w:t>
        <w:br/>
        <w:t>- Affichez les détails dans l'onglet Wallet.</w:t>
        <w:br/>
        <w:br/>
      </w:r>
      <w:r>
        <w:drawing>
          <wp:inline>
            <wp:extent cx="3657600" cy="200693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693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Informations importantes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Le mint est limité dans le temps, ne tardez pas !</w:t>
        <w:br w:type="textWrapping"/>
        <w:t xml:space="preserve">- Un seul SBT peut être minté par compte.</w:t>
        <w:br w:type="textWrapping"/>
        <w:t xml:space="preserve">- Le SBT n'est pas transférable.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Conclusion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 Pockemy SBT No.2 est un NFT spécial exclusivement réservé aux utilisateurs de l'application Smart Pocket Mini. Gratuit et facile à mint, ne manquez pas cette opportunité !</w:t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Restez informé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Site officiel de Smart Pocket : https://smapocke.com/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Serveur Discord officiel de Smart Pocket : https://discord.com/invite/smartpocket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Compte officiel X de Smart Pocket : https://x.com/smapocke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Compte officiel X de Pockemy 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