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Gallery Gabay sa Paggamit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Ngayon, ipakikilala namin ang Smart Pocket Gallery na bukas na sa website ng SP Token!</w:t>
        <w:br w:type="textWrapping"/>
        <w:br w:type="textWrapping"/>
        <w:t xml:space="preserve">Maaari mo nang ma-access ang magaganda at de-kalidad na mga ilustrasyon at disenyo. Huwag palampasin ang pagkakataong ito!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Nilalaman</w:t>
        <w:br w:type="textWrapping"/>
        <w:t xml:space="preserve">- Ano ang Smart Pocket Gallery?</w:t>
        <w:br w:type="textWrapping"/>
        <w:t xml:space="preserve">- Paano Mag-download</w:t>
        <w:br w:type="textWrapping"/>
        <w:t xml:space="preserve">- Mga Ideya sa Paggamit ng Materyal</w:t>
        <w:br w:type="textWrapping"/>
        <w:t xml:space="preserve">- Mga Paalala</w:t>
        <w:br w:type="textWrapping"/>
        <w:t xml:space="preserve">- Konklusyon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Ano ang Smart Pocket Gallery?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Ang Smart Pocket Gallery ay isang bagong bukas na gallery sa opisyal na website ng SP Token (https://sp-token.com/). Isa itong bagong inisyatibo na nagbibigay-daan sa lahat na malayang mag-download ng mga materyal.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Paano Mag-download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Bisitahin ang opisyal na website ng SP Token (https://sp-token.com/)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Mag-scroll pababa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Piliin ang materyal na gusto mula sa seksyon ng gallery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I-click ang download button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Mga Ideya sa Paggamit ng Materyal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Lumikha ng profile pictures at banners</w:t>
        <w:br w:type="textWrapping"/>
        <w:t xml:space="preserve">- Puwedeng gamitin para sa personal o pangkomunidad na mga social media account (hal. X (dating Twitter) at Discord na mga icon o cover image).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Header images para sa mga anunsyo ng komunidad</w:t>
        <w:br w:type="textWrapping"/>
        <w:t xml:space="preserve">- Mainam para sa mga notification o update ng online na komunidad.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Banners para sa mga anunsyo ng event</w:t>
        <w:br w:type="textWrapping"/>
        <w:t xml:space="preserve">- Perpekto para sa mga libreng event o nonprofit na aktibidad.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Enhance blogs o newsletters</w:t>
        <w:br w:type="textWrapping"/>
        <w:t xml:space="preserve">- Gamitin bilang mga eye-catching image para sa mga artikulo (para sa mga non-commercial na blog o email distributions).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Sa pamamagitan ng pagsasama-sama o pag-edit ng mga materyal na ito, maaari mong higit pang mapalawak ang kanilang paggamit.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Mga Paalala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Pangunahing Patakaran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Huwag gamitin ang materyal para sa paninirang-puri o panlilibak.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Huwag gamitin ang materyal para sa ilegal na gawain.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Ipinagbabawal ang pagbebenta muli o muling pamamahagi ng materyal.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Komersyal na Paggamit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Huwag gawing komersyal ang materyal bilang standalone na produkto.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Siguraduhing suriin ang mga tuntunin ng paggamit batay sa layunin.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Mga Halimbawa ng Di-wastong Paggamit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Huwag putulin ang logo.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Huwag baguhin ang hugis ng logo.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Huwag baguhin ang transparency.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Huwag muling likhain ang logo gamit ang ibang font.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Huwag gumamit ng hindi opisyal na mga kulay.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Huwag gamitin ang logo bilang bahagi ng katabing teksto na nilikha gamit ang magkatulad na font.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Konklusyon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Smart Pocket Gallery ay isang natatanging inisyatibo mula sa Web3 na komunidad. Ang pagbibigay ng de-kalidad na materyal na magagamit nang libre sa loob ng mga tuntunin ng paggamit ay tunay na kahanga-hanga.</w:t>
        <w:br w:type="textWrapping"/>
        <w:br w:type="textWrapping"/>
        <w:t xml:space="preserve">Sa pamamagitan ng paggamit ng mga materyal na ito, ang iyong mga aktibidad sa social media at pakikipag-ugnayan sa komunidad ay maaaring maging mas masaya at kaakit-akit.</w:t>
        <w:br w:type="textWrapping"/>
        <w:br w:type="textWrapping"/>
        <w:t xml:space="preserve">Inaanyayahan namin ang lahat na gamitin ang mga materyal mula sa Smart Pocket Gallery upang tamasahin ang malikhaing mga aktibidad!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Pinakabagong Impormasyon 📢</w:t>
        <w:br w:type="textWrapping"/>
        <w:br w:type="textWrapping"/>
        <w:t xml:space="preserve">Opisyal na Website ng Smart Pocket: https://smapocke.com/</w:t>
        <w:br w:type="textWrapping"/>
        <w:t xml:space="preserve">Opisyal na Discord ng Smart Pocket: https://discord.com/invite/smartpocket</w:t>
        <w:br w:type="textWrapping"/>
        <w:t xml:space="preserve">Opisyal na X Account ng Smart Pocket: https://x.com/smapocke</w:t>
        <w:br w:type="textWrapping"/>
        <w:t xml:space="preserve">Opisyal na X Account ng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