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Mini: Gabay sa Pockemy SBT No.2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Ano ang Pockemy SBT No.2?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Ang Pockemy SBT No.2 ay isang espesyal na Soulbound Token (SBT) na eksklusibong makukuha sa Smart Pocket Mini app. Mga pangunahing katangian:</w:t>
        <w:br w:type="textWrapping"/>
        <w:t xml:space="preserve">- Ganap na libreng i-mint (walang bayarin sa gas o iba pang gastos).</w:t>
        <w:br w:type="textWrapping"/>
        <w:t xml:space="preserve">- Hindi naipapasa at hindi maibebenta na NFT.</w:t>
        <w:br w:type="textWrapping"/>
        <w:t xml:space="preserve">- Eksklusibong item para sa mga gumagamit ng Smart Pocket Mini app.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Paano Magsimula sa Smart Pocket Mini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Kung bago ka sa Smart Pocket Mini app, madali lang itong simulan! Tingnan ang gabay sa pag-setup dito: https://note.com/japan_dao/n/n41015b5af06a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Tungkol sa Pockemy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Ang Pockemy ay isang kaakit-akit na karakter na nagpapaganda sa mundo ng Smart Pocket sa mga natatanging katangian nito:</w:t>
        <w:br w:type="textWrapping"/>
        <w:t xml:space="preserve">- Isang kaibig-ibig na karakter na hugis bituin.</w:t>
        <w:br w:type="textWrapping"/>
        <w:t xml:space="preserve">- Matapang, mausisa, at positibo sa kabila ng pagiging magulo.</w:t>
        <w:br w:type="textWrapping"/>
        <w:t xml:space="preserve">- Kasama ang 11 iba pang mga karakter na may kani-kaniyang personalidad sa kuwento.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Paano Makakuha ng SBT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Madali lang ang pag-mint sa tatlong hakbang: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Hakbang 1: Buksan ang App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Buksan ang Smart Pocket Mini app.</w:t>
        <w:br w:type="textWrapping"/>
        <w:t xml:space="preserve">- Pumunta sa Earn na tab.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0"/>
        </w:rPr>
        <w:t xml:space="preserve">Hakbang 2: Simulan ang Pag-mint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Pumunta sa seksyong Item.</w:t>
        <w:br/>
        <w:t>- Hanapin ang "Pockemy SBT No.2."</w:t>
        <w:br/>
        <w:t>- I-tap ang "Start" at pagkatapos ay "Mint" para makumpleto ang proseso.</w:t>
        <w:br/>
        <w:br/>
      </w:r>
      <w:r>
        <w:drawing>
          <wp:inline>
            <wp:extent cx="3657600" cy="305190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5190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tl w:val="0"/>
        </w:rPr>
        <w:t xml:space="preserve">Hakbang 3: Kumpirmahin ang Pagmamay-ari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Tingnan ang iyong mga hawak sa Home na tab.</w:t>
        <w:br/>
        <w:t>- Tignan ang mga detalye sa Wallet na tab.</w:t>
        <w:br/>
        <w:br/>
      </w:r>
      <w:r>
        <w:drawing>
          <wp:inline>
            <wp:extent cx="3657600" cy="200693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693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Mga Paalala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May limitadong oras lamang ang pag-mint, kaya't magmadali!</w:t>
        <w:br w:type="textWrapping"/>
        <w:t xml:space="preserve">- Isang SBT lang ang maaaring i-mint bawat account.</w:t>
        <w:br w:type="textWrapping"/>
        <w:t xml:space="preserve">- Ang SBT ay hindi naipapasa.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Konklusyon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Ang Pockemy SBT No.2 ay isang espesyal na NFT para lamang sa mga gumagamit ng Smart Pocket Mini app. Libre at madaling i-mint. Huwag palampasin ang pagkakataon na ito!</w:t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Manatiling Nai-update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Opisyal na Website ng Smart Pocket: https://smapocke.com/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Opisyal na Discord ng Smart Pocket: https://discord.com/invite/smartpocket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Opisyal na X Account ng Smart Pocket: https://x.com/smapocke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Opisyal na X Account ng Pockemy: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