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Mag-ipon ng Pokémy sa pamamagitan ng Gacha! Bagong Tampok na 'PFP Gacha' sa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Kumusta sa lahat!</w:t>
        <w:br w:type="textWrapping"/>
        <w:br w:type="textWrapping"/>
        <w:t xml:space="preserve">Ipinapakilala namin ang bagong tampok na 'PFP Gacha' sa Smart Pocket app! Hindi lamang kayo makakakuha ng mga cute na Pokémy PFP, kundi maaari ring makamit ang mga nakaka-excite na gantimpala kapag nakumpleto ang koleksyon!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Talaan ng Nilalaman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Ang Talentadong Pangkat ng mga Tagalikha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Ano ang PFP Gacha?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Paano Mag-Gacha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Paano Tingnan ang mga PFP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Paano I-save ang PFP Image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Paano Baguhin ang App Icon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Tungkol sa Mga Gantimpala ng Koleksyon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Mga Hinaharap na Plano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Buod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Ang Talentadong Pangkat ng mga Tagalikha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Bago natin talakayin ang mga tampok ng PFP Gacha, kilalanin muna natin ang kahanga-hangang pangkat ng mga tagalikha na nasa likod ng mga adorable na Pokémy.</w:t>
        <w:br w:type="textWrapping"/>
        <w:br w:type="textWrapping"/>
        <w:t xml:space="preserve">Ang mundo ng Pokémy ay nilikha ng mga henyo mula sa Japan NFT Museum Editorial Team, na gumagawa rin ng iba’t ibang manga. Sa pangunguna ni Editor-in-Chief Sae Taki, kabilang sa kanilang koponan sina Marumiya, Tokotoko, Morry, at Shirakome Okome—lahat ay eksperto sa bawat aspeto ng disenyo ng karakter, mula sketch hanggang final background.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Mga X Account ng Pangkat ng mga Tagalikha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Ano ang PFP Gacha?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PFP Gacha ay isang bagong tampok kung saan maaari ninyong gamitin ang SP points upang random na makakuha ng cute na Pokémy profile pictures (PFP)!</w:t>
        <w:br w:type="textWrapping"/>
        <w:br w:type="textWrapping"/>
        <w:t xml:space="preserve">Ang mga nakuha ninyong PFP ay maaaring gamitin bilang mga icon sa Smart Pocket app o sa social media upang ipakita na kayo ay isang Smart Pocket user.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Paano Mag-Gacha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Buksan ang Smart Pocket app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'Gacha' tab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I-tap ang 'Open' (kailangan ng 1000 points)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Makakakuha ng random na Pokémy PFP!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Paano Tingnan ang mga PFP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'Earn' tab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I-tap ang 'Wallet'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'Item'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'Pokémy'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Makikita ang mga nakuha ninyong PFP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Paano I-save ang PFP Image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Magandang balita! Matapos ang mga puna ng mga user, naipatupad ang tampok na pag-save ng PFP image sa loob lamang ng isang araw matapos ilunsad ang gacha feature. Tunay na mabilis ang kanilang tugon!</w:t>
        <w:br w:type="textWrapping"/>
        <w:br w:type="textWrapping"/>
        <w:t xml:space="preserve">Narito kung paano i-save ang inyong mga larawan: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Piliin ang PFP image na nais i-save mula sa inyong koleksyon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'Save'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'Download'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tl w:val="0"/>
        </w:rPr>
        <w:t xml:space="preserve">Paano Baguhin ang App Icon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Pwede ninyong gamitin ang nakuha ninyong PFP bilang app icon. Narito ang paraan: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icon sa kanang itaas ng Smart Pocket app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'Edit'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I-tap ang app icon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Piliin ang gustong larawan at i-tap ang 'Save'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Tungkol sa Mga Gantimpala ng Koleksyon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Kapag nakumpleto ang koleksyon ng 300 PFPs, maaaring makatanggap ng espesyal na gantimpala. Bagamat hindi pa inihahayag ang mga detalye, inaasahan naming magdadala ito ng kasiyahan.</w:t>
        <w:br w:type="textWrapping"/>
        <w:br w:type="textWrapping"/>
        <w:t xml:space="preserve">Ano kaya ang mga gantimpalang naghihintay? Abangan ang susunod na anunsyo!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  <w:t xml:space="preserve">Mga Hinaharap na Plano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Mga kapana-panabik na balita!</w:t>
        <w:br w:type="textWrapping"/>
        <w:br w:type="textWrapping"/>
        <w:t xml:space="preserve">- Magkakaroon ng mga kolaborasyon na PFP kasama ang iba’t ibang IPs</w:t>
        <w:br w:type="textWrapping"/>
        <w:t xml:space="preserve">- Mga bagong perks tulad ng libreng mint at airdrops</w:t>
        <w:br w:type="textWrapping"/>
        <w:t xml:space="preserve">- Bagong paraan ng paggamit ng SP points ay paparating</w:t>
        <w:br w:type="textWrapping"/>
        <w:br w:type="textWrapping"/>
        <w:t xml:space="preserve">Sundin ang Yuda (@yudaceo) sa X para sa pinakabagong balita tungkol sa SP points at PFP developments!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Buod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PFP Gacha sa Smart Pocket ay higit pa sa isang simpleng gacha feature.</w:t>
        <w:br w:type="textWrapping"/>
        <w:br w:type="textWrapping"/>
        <w:t xml:space="preserve">- Masaya sa pagko-kolekta</w:t>
        <w:br w:type="textWrapping"/>
        <w:t xml:space="preserve">- Ipakita ang inyong individuality sa social media</w:t>
        <w:br w:type="textWrapping"/>
        <w:t xml:space="preserve">- Umaasa sa mga posibleng gantimpala sa hinaharap</w:t>
        <w:br w:type="textWrapping"/>
        <w:br w:type="textWrapping"/>
        <w:t xml:space="preserve">Dahil sa mabilis na tugon ng development team sa puna ng mga user, lalo naming inaabangan ang susunod na mga feature. Subukan na ang PFP Gacha!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sa pinakabagong updates 📢</w:t>
        <w:br w:type="textWrapping"/>
        <w:br w:type="textWrapping"/>
        <w:t xml:space="preserve">- Smart Pocket Official Website: https://smapocke.com/</w:t>
        <w:br w:type="textWrapping"/>
        <w:t xml:space="preserve">- Smart Pocket Official Discord: https://discord.com/invite/smartpocket</w:t>
        <w:br w:type="textWrapping"/>
        <w:t xml:space="preserve">- Smart Pocket Official X Account: https://x.com/smapocke</w:t>
        <w:br w:type="textWrapping"/>
        <w:t xml:space="preserve">- Pokémy Official X Account: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