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Smart Pocket Mini App Libreng Mint: JAPAN DAO SBT Gabay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Ano ang JAPAN DAO SBT?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Ang JAPAN DAO SBT ay isang espesyal na Soul-Bound Token (SBT) na eksklusibo para sa Smart Pocket Mini app. Narito ang mga katangian nito: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Ganap na libre ang pag-mint (walang bayad sa gas o iba pang gastos)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Hindi maaaring ilipat o ibenta na natatanging NFT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Paano Magsimula sa Smart Pocket Mini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Baguhan ka ba sa Smart Pocket Mini? Madaling magsimula! Tingnan ang detalyadong gabay sa setup dito: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Link: https://note.com/japan_dao/n/n41015b5af06a</w:t>
      </w:r>
    </w:p>
    <w:p w:rsidR="00000000" w:rsidDel="00000000" w:rsidP="00000000" w:rsidRDefault="00000000" w:rsidRPr="00000000" w14:paraId="0000000A">
      <w:pPr>
        <w:pStyle w:val="Heading1"/>
        <w:rPr/>
      </w:pPr>
      <w:r w:rsidDel="00000000" w:rsidR="00000000" w:rsidRPr="00000000">
        <w:rPr>
          <w:rtl w:val="0"/>
        </w:rPr>
        <w:t xml:space="preserve">Tungkol sa JAPAN DAO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Ang JAPAN DAO ay isang character studio na may mga miyembro ng komunidad mula sa mahigit 150 bansa. Sumali na ngayon upang makiisa sa mga kapana-panabik na pandaigdigang proyekto!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Link: https://x.com/japandaoen/status/1867790608812978336</w:t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tl w:val="0"/>
        </w:rPr>
        <w:t xml:space="preserve">Tungkol sa Animation Studio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Alamin ang higit pa tungkol sa animation studio sa artikulo dito: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Link: https://note.com/japan_dao/n/nf89ee51d142a</w:t>
      </w:r>
    </w:p>
    <w:p w:rsidR="00000000" w:rsidDel="00000000" w:rsidP="00000000" w:rsidRDefault="00000000" w:rsidRPr="00000000" w14:paraId="00000010">
      <w:pPr>
        <w:pStyle w:val="Heading1"/>
        <w:rPr/>
      </w:pPr>
      <w:r w:rsidDel="00000000" w:rsidR="00000000" w:rsidRPr="00000000">
        <w:rPr>
          <w:rtl w:val="0"/>
        </w:rPr>
        <w:t xml:space="preserve">Paano Kumuha ng SBT</w:t>
      </w:r>
    </w:p>
    <w:p w:rsidR="00000000" w:rsidDel="00000000" w:rsidP="00000000" w:rsidRDefault="00000000" w:rsidRPr="00000000" w14:paraId="00000011">
      <w:pPr>
        <w:pStyle w:val="Heading2"/>
        <w:rPr/>
      </w:pPr>
      <w:r w:rsidDel="00000000" w:rsidR="00000000" w:rsidRPr="00000000">
        <w:rPr>
          <w:rtl w:val="0"/>
        </w:rPr>
        <w:t xml:space="preserve">Hakbang 1: Buksan ang App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Buksan ang Smart Pocket Mini app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Pumunta sa 'Earn' tab</w:t>
      </w:r>
    </w:p>
    <w:p w:rsidR="00000000" w:rsidDel="00000000" w:rsidP="00000000" w:rsidRDefault="00000000" w:rsidRPr="00000000" w14:paraId="00000014">
      <w:pPr>
        <w:pStyle w:val="Heading2"/>
        <w:rPr/>
      </w:pPr>
      <w:r w:rsidDel="00000000" w:rsidR="00000000" w:rsidRPr="00000000">
        <w:rPr>
          <w:rtl w:val="0"/>
        </w:rPr>
        <w:t xml:space="preserve">Hakbang 2: Simulan ang Minting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Piliin ang 'Item' section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Hanapin ang 'JAPAN DAO SBT'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I-tap ang 'Start'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I-tap ang 'Mint' upang matapos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06938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0693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A">
      <w:pPr>
        <w:pStyle w:val="Heading2"/>
        <w:rPr/>
      </w:pPr>
      <w:r w:rsidDel="00000000" w:rsidR="00000000" w:rsidRPr="00000000">
        <w:rPr>
          <w:rtl w:val="0"/>
        </w:rPr>
        <w:t xml:space="preserve">Hakbang 3: I-verify ang Pagmamay-ari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Tingnan ang bilang ng iyong SBT sa 'Home' tab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Tingnan ang detalyeng impormasyon sa 'Wallet' tab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167341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67341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Link: https://note.com/japan_dao/n/nfa9879331899</w:t>
      </w:r>
    </w:p>
    <w:p w:rsidR="00000000" w:rsidDel="00000000" w:rsidP="00000000" w:rsidRDefault="00000000" w:rsidRPr="00000000" w14:paraId="0000001F">
      <w:pPr>
        <w:pStyle w:val="Heading1"/>
        <w:rPr/>
      </w:pPr>
      <w:r w:rsidDel="00000000" w:rsidR="00000000" w:rsidRPr="00000000">
        <w:rPr>
          <w:rtl w:val="0"/>
        </w:rPr>
        <w:t xml:space="preserve">Mahahalagang Paalala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Ang minting ay may takdang panahon, kaya't magmadali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Isang SBT lamang ang maaaring i-mint bawat account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Ang SBT ay hindi maaring ilipat</w:t>
      </w:r>
    </w:p>
    <w:p w:rsidR="00000000" w:rsidDel="00000000" w:rsidP="00000000" w:rsidRDefault="00000000" w:rsidRPr="00000000" w14:paraId="00000023">
      <w:pPr>
        <w:pStyle w:val="Heading1"/>
        <w:rPr/>
      </w:pPr>
      <w:r w:rsidDel="00000000" w:rsidR="00000000" w:rsidRPr="00000000">
        <w:rPr>
          <w:rtl w:val="0"/>
        </w:rPr>
        <w:t xml:space="preserve">Konklusyon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Ang JAPAN DAO SBT ay isang espesyal na SBT na eksklusibo sa Smart Pocket Mini app. Ganap na libre ito at napakadaling i-mint, kaya kunin na ang pagkakataong ito!</w:t>
      </w:r>
    </w:p>
    <w:p w:rsidR="00000000" w:rsidDel="00000000" w:rsidP="00000000" w:rsidRDefault="00000000" w:rsidRPr="00000000" w14:paraId="00000025">
      <w:pPr>
        <w:pStyle w:val="Heading1"/>
        <w:rPr/>
      </w:pPr>
      <w:r w:rsidDel="00000000" w:rsidR="00000000" w:rsidRPr="00000000">
        <w:rPr>
          <w:rtl w:val="0"/>
        </w:rPr>
        <w:t xml:space="preserve">Opisyal na Mga Link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Opisyal na Website ng JAPAN DAO: https://japandao.jp/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Opisyal na Discord ng JAPAN DAO: https://discord.com/invite/japandao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Opisyal na X Account ng JAPAN DAO: https://x.com/japandaojp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Pandaigdigang Opisyal na X Account ng JAPAN DAO: https://x.com/japandaoen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