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- Home 功能完整指南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之前我們介紹了如何獲取「SP Box NFT」，今天我們將詳細介紹 Smart Pocket Mini 應用的核心功能——「Home 功能」！</w:t>
        <w:br w:type="textWrapping"/>
        <w:br w:type="textWrapping"/>
        <w:t xml:space="preserve">Home 頁面集成了許多實用功能，可以讓您一目了然所有的活動。本指南將幫助您更高效地使用此應用程式！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Home 頁面可以做什麼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Home 頁面是管理您在 Smart Pocket Mini 應用中所有活動的控制中心。在這裡，您可以一目了然以下資訊：</w:t>
        <w:br/>
        <w:br/>
        <w:t>- 使用者名稱和頭像</w:t>
        <w:br/>
        <w:t>- 總積分</w:t>
        <w:br/>
        <w:t>- 已完成任務數</w:t>
        <w:br/>
        <w:t>- 持有的 NFT 數量</w:t>
        <w:br/>
        <w:t>- 邀請的好友數量</w:t>
        <w:br/>
        <w:t>- 完成積分的狀態</w:t>
        <w:br/>
        <w:t>- Daily、Earn 和 Item 任務的進度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如何查看任務進度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每項任務的進度通過進度條顯示（0% 到 100%）。</w:t>
        <w:br w:type="textWrapping"/>
        <w:br w:type="textWrapping"/>
        <w:t xml:space="preserve">- **Daily 任務**</w:t>
        <w:br w:type="textWrapping"/>
        <w:t xml:space="preserve">  每天更新的基礎任務（例如：登入、X 點讚和轉發）。</w:t>
        <w:br w:type="textWrapping"/>
        <w:br w:type="textWrapping"/>
        <w:t xml:space="preserve">- **Earn 任務**</w:t>
        <w:br w:type="textWrapping"/>
        <w:t xml:space="preserve">  與社交媒體相關的任務（例如：關注 X、Instagram、YouTube）。</w:t>
        <w:br w:type="textWrapping"/>
        <w:br w:type="textWrapping"/>
        <w:t xml:space="preserve">- **Item 任務**</w:t>
        <w:br w:type="textWrapping"/>
        <w:t xml:space="preserve">  與獲取 NFT 和 SBT 相關的任務。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如何獲取完成積分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完成積分是一個非常重要的積分獲取機會！按照以下步驟操作：</w:t>
        <w:br/>
        <w:br/>
        <w:t>1. 完成所有 Daily、Earn 和 Item 任務。</w:t>
        <w:br/>
        <w:t>2. 點擊「Claim」按鈕。</w:t>
        <w:br/>
        <w:t>3. 顯示「Verify」後可獲得 1000 積分！</w:t>
        <w:br/>
        <w:br/>
        <w:t>**注意：** 完成任務後務必點擊「Claim」按鈕。這 1000 積分是不能錯過的獎勵！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如何申請 SP Box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要獲取 SP Box NFT，您需要通過「PREMINT」申請。詳細說明請參考以下文章：</w:t>
        <w:br w:type="textWrapping"/>
        <w:br w:type="textWrapping"/>
        <w:t xml:space="preserve">https://note.com/japan_dao/n/n0d65385fa9c5</w:t>
        <w:br w:type="textWrapping"/>
        <w:br w:type="textWrapping"/>
        <w:t xml:space="preserve">**注意：** SP Box NFT 是限時道具，請不要錯過獲取的機會！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Home 頁面是高效管理您在 Smart Pocket Mini 應用中活動的重要功能。特別注意以下幾點：</w:t>
        <w:br w:type="textWrapping"/>
        <w:br w:type="textWrapping"/>
        <w:t xml:space="preserve">- 定期檢查您的積分。</w:t>
        <w:br w:type="textWrapping"/>
        <w:t xml:space="preserve">- 監控任務進度。</w:t>
        <w:br w:type="textWrapping"/>
        <w:t xml:space="preserve">- 確保領取完成獎勵。</w:t>
        <w:br w:type="textWrapping"/>
        <w:br w:type="textWrapping"/>
        <w:t xml:space="preserve">📢 獲取最新資訊： 📢</w:t>
        <w:br w:type="textWrapping"/>
        <w:br w:type="textWrapping"/>
        <w:t xml:space="preserve">- Smart Pocket 官方網站：https://smapocke.com/</w:t>
        <w:br w:type="textWrapping"/>
        <w:t xml:space="preserve">- Smart Pocket 官方 Discord：https://discord.com/invite/smartpocket</w:t>
        <w:br w:type="textWrapping"/>
        <w:t xml:space="preserve">- Smart Pocket 官方 X 帳號：https://x.com/smapocke</w:t>
        <w:br w:type="textWrapping"/>
        <w:t xml:space="preserve">- Pockemy 官方 X 帳號：https://x.com/pockemys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