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Gallery 使用指南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今天，我們向大家介紹在 SP Token 網站上開放的 Smart Pocket Gallery！</w:t>
        <w:br w:type="textWrapping"/>
        <w:br w:type="textWrapping"/>
        <w:t xml:space="preserve">現在您可以訪問精美的插圖和設計素材。不要錯過這個機會！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br w:type="textWrapping"/>
        <w:t xml:space="preserve">目錄</w:t>
        <w:br w:type="textWrapping"/>
        <w:t xml:space="preserve">- 什麼是 Smart Pocket Gallery？</w:t>
        <w:br w:type="textWrapping"/>
        <w:t xml:space="preserve">- 下載方法</w:t>
        <w:br w:type="textWrapping"/>
        <w:t xml:space="preserve">- 素材使用創意</w:t>
        <w:br w:type="textWrapping"/>
        <w:t xml:space="preserve">- 注意事項</w:t>
        <w:br w:type="textWrapping"/>
        <w:t xml:space="preserve">- 總結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Smart Pocket Gallery？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 是在 SP Token 官方網站（https://sp-token.com/）上新開放的圖庫。這是一個允許任何人自由下載素材的新舉措。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下載方法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訪問 SP Token 官方網站（https://sp-token.com/）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向下滾動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從圖庫部分選擇您喜歡的素材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點擊下載按鈕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素材使用創意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創建個人資料圖片和橫幅</w:t>
        <w:br w:type="textWrapping"/>
        <w:t xml:space="preserve">- 可用於個人或社區社交媒體賬戶（例如：X（原 Twitter）和 Discord 的頭像或封面圖片）。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社區公告的標題圖片</w:t>
        <w:br w:type="textWrapping"/>
        <w:t xml:space="preserve">- 用於線上社區的通知或更新信息。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活動公告的橫幅</w:t>
        <w:br w:type="textWrapping"/>
        <w:t xml:space="preserve">- 非盈利活動或免費活動的宣傳理想素材。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增強博客或電子報的內容</w:t>
        <w:br w:type="textWrapping"/>
        <w:t xml:space="preserve">- 用作文章的吸引眼球的圖片（適用於非商業目的的博客或電子郵件分發）。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br w:type="textWrapping"/>
        <w:t xml:space="preserve">通過結合或修改這些素材，您可以進一步擴展其用途。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基本規則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禁止用於誹謗或中傷他人。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禁止用於非法活動。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禁止轉售或重新分發素材。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商業用途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禁止將素材單獨商業化。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請根據您的用途查看使用條款。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不當使用示例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不要裁剪標誌。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不要扭曲標誌形狀。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不要更改透明度。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不要使用不同的字體重新創建標誌。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不要使用非官方顏色。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不要將標誌用作類似字體中相鄰文本的一部分。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Gallery 是 Web3 社區推出的獨特舉措。在使用條款的範圍內提供高質量的免費素材，確實令人驚嘆。</w:t>
        <w:br w:type="textWrapping"/>
        <w:br w:type="textWrapping"/>
        <w:t xml:space="preserve">通過利用這些素材，您的社交媒體活動和社區互動可以變得更加有趣和吸引人。</w:t>
        <w:br w:type="textWrapping"/>
        <w:br w:type="textWrapping"/>
        <w:t xml:space="preserve">我們鼓勵大家使用 Smart Pocket Gallery 的素材，享受創意活動帶來的樂趣！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獲取最新資訊 📢</w:t>
        <w:br w:type="textWrapping"/>
        <w:br w:type="textWrapping"/>
        <w:t xml:space="preserve">Smart Pocket 官方網站：https://smapocke.com/</w:t>
        <w:br w:type="textWrapping"/>
        <w:t xml:space="preserve">Smart Pocket 官方 Discord：https://discord.com/invite/smartpocket</w:t>
        <w:br w:type="textWrapping"/>
        <w:t xml:space="preserve">Smart Pocket 官方 X 賬戶：https://x.com/smapocke</w:t>
        <w:br w:type="textWrapping"/>
        <w:t xml:space="preserve">Pockemy 官方 X 賬戶：https://x.com/pockemys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