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用扭蛋收集Pokémy！Smart Pocket的新功能「PFP扭蛋」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今天，我們很高興向大家介紹Smart Pocket應用程式的新功能「PFP扭蛋」！您不僅可以收集可愛的Pokémy PFP，完成收藏後甚至可能獲得驚喜獎勵！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才華洋溢的創作者團隊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什麼是PFP扭蛋？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如何抽取扭蛋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如何查看PFP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如何保存PFP圖片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更改應用程式圖示的方法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關於收藏獎勵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未來發展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才華洋溢的創作者團隊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在介紹PFP扭蛋的特點之前，讓我們先來認識一下這些可愛的Pokémy背後的創作者團隊。</w:t>
        <w:br w:type="textWrapping"/>
        <w:br w:type="textWrapping"/>
        <w:t xml:space="preserve">Pokémy的世界是由日本NFT美術館編輯部的天才創作者們打造的，他們還參與了各種漫畫的連載。在總編輯滝さえ的帶領下，這個團隊包括Marumiya、Tokotoko、Morry和Shirakome Okome等專業人士，他們在角色設計的每個方面都技藝精湛，從草圖到最終背景，都游刃有餘。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創作者團隊的X帳號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Marumiya (@marumiya_NFT)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滝さえ (@taki_sae)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Tokotoko (@ToKo_ToKo201)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Morry (@Morry369)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Shirakome Okome (@okometsubu_NFT)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什麼是PFP扭蛋？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PFP扭蛋是一項新功能，您可以使用SP積分隨機獲取可愛的Pokémy個人資料圖片（PFP）！</w:t>
        <w:br w:type="textWrapping"/>
        <w:br w:type="textWrapping"/>
        <w:t xml:space="preserve">獲取的PFP可以用作Smart Pocket應用程式或社交媒體的圖示，展示您是Smart Pocket的用戶。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7195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1952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如何抽取扭蛋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打開Smart Pocket應用程式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選擇「Gacha」標籤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點擊「Open」（需要1000積分）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隨機獲得一個Pokémy PFP！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如何查看PFP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選擇「Earn」標籤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點擊「Wallet」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選擇「Item」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選擇「Pokémy」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查看您獲得的PFP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如何保存PFP圖片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好消息！在用戶反饋後，扭蛋功能發布的第二天就實現了PFP圖片保存功能，這種快速回應令人印象深刻！</w:t>
        <w:br w:type="textWrapping"/>
        <w:br w:type="textWrapping"/>
        <w:t xml:space="preserve">以下是保存圖片的方法：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從您的收藏中選擇要保存的PFP圖片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點擊「Save」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點擊「Download」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更改應用程式圖示的方法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您還可以將獲得的PFP設定為應用程式的圖示。方法如下：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點擊Smart Pocket應用程式右上角的圖示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點擊「Edit」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點擊應用程式圖示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選擇您想要的圖片並點擊「Save」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關於收藏獎勵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完成300種PFP收藏後，可能會獲得特殊獎勵。雖然細節尚未公開，但我們可以期待令人驚喜的禮物。</w:t>
        <w:br w:type="textWrapping"/>
        <w:br w:type="textWrapping"/>
        <w:t xml:space="preserve">究竟會有什麼獎勵呢？請關注未來的公告！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未來發展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令人興奮的消息！</w:t>
        <w:br w:type="textWrapping"/>
        <w:br w:type="textWrapping"/>
        <w:t xml:space="preserve">- 即將推出與各種IP的合作PFP</w:t>
        <w:br w:type="textWrapping"/>
        <w:t xml:space="preserve">- 新的福利，例如免費鑄造和空投</w:t>
        <w:br w:type="textWrapping"/>
        <w:t xml:space="preserve">- SP積分的新使用方式即將登場</w:t>
        <w:br w:type="textWrapping"/>
        <w:br w:type="textWrapping"/>
        <w:t xml:space="preserve">建議您關注Yuda (@yudaceo) 的X帳號，獲取關於SP積分和PFP發展的最新消息！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Pocket的PFP扭蛋不僅僅是一個扭蛋功能。</w:t>
        <w:br w:type="textWrapping"/>
        <w:br w:type="textWrapping"/>
        <w:t xml:space="preserve">- 享受收藏的樂趣</w:t>
        <w:br w:type="textWrapping"/>
        <w:t xml:space="preserve">- 在社交媒體上展示個性</w:t>
        <w:br w:type="textWrapping"/>
        <w:t xml:space="preserve">- 期待潛在的未來獎勵</w:t>
        <w:br w:type="textWrapping"/>
        <w:br w:type="textWrapping"/>
        <w:t xml:space="preserve">開發團隊對用戶反饋的快速回應令人印象深刻，我們期待接下來的新功能。一定要嘗試PFP扭蛋哦！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📢獲取最新資訊 📢</w:t>
        <w:br w:type="textWrapping"/>
        <w:br w:type="textWrapping"/>
        <w:t xml:space="preserve">- Smart Pocket官方網站：https://smapocke.com/</w:t>
        <w:br w:type="textWrapping"/>
        <w:t xml:space="preserve">- Smart Pocket官方Discord：https://discord.com/invite/smartpocket</w:t>
        <w:br w:type="textWrapping"/>
        <w:t xml:space="preserve">- Smart Pocket官方X帳號：https://x.com/smapocke</w:t>
        <w:br w:type="textWrapping"/>
        <w:t xml:space="preserve">- Pokémy官方X帳號：https://x.com/pockemys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