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應用 Home 功能完整指南！高效管理積分的方法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這次我們將詳細介紹 Smart Pocket 應用的核心功能——「Home」頁面！</w:t>
        <w:br w:type="textWrapping"/>
        <w:br w:type="textWrapping"/>
        <w:t xml:space="preserve">Home 頁面集成了多個便利功能，能讓您一目了然地查看所有活動。閱讀本指南後，您一定能更有效地使用這款應用！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owju5sq0meyi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頁面功能介紹</w:t>
        <w:br w:type="textWrapping"/>
        <w:t xml:space="preserve">用戶資訊</w:t>
        <w:br w:type="textWrapping"/>
        <w:t xml:space="preserve">查看錢包內容的方法</w:t>
        <w:br w:type="textWrapping"/>
        <w:t xml:space="preserve">Your AirDrop（空投資訊）</w:t>
        <w:br w:type="textWrapping"/>
        <w:t xml:space="preserve">任務進度查看方法</w:t>
        <w:br w:type="textWrapping"/>
        <w:t xml:space="preserve">獲得完成積分的方法</w:t>
        <w:br w:type="textWrapping"/>
        <w:t xml:space="preserve">關於扭蛋功能</w:t>
        <w:br w:type="textWrapping"/>
        <w:t xml:space="preserve">總結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yzk6ymj6ev8r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頁面功能介紹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頁面是您在 Smart Pocket 應用中管理活動的控制中心。以下資訊可一覽無遺：</w:t>
        <w:br w:type="textWrapping"/>
        <w:br w:type="textWrapping"/>
        <w:t xml:space="preserve">- 用戶名稱、頭像、等級</w:t>
        <w:br w:type="textWrapping"/>
        <w:t xml:space="preserve">- 錢包狀態</w:t>
        <w:br w:type="textWrapping"/>
        <w:t xml:space="preserve">- 空投資訊</w:t>
        <w:br w:type="textWrapping"/>
        <w:t xml:space="preserve">- 任務事件</w:t>
        <w:br w:type="textWrapping"/>
        <w:t xml:space="preserve">- 扭蛋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7wue0w5ep8zt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用戶資訊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頭像（可更改）</w:t>
        <w:br/>
        <w:t>這是顯示在畫面上的頭像圖像。透過設定從扭蛋中獲得的 PFP，您可以將其更改為喜愛的圖像。</w:t>
        <w:br/>
        <w:br/>
        <w:t>名稱（可更改）</w:t>
        <w:br/>
        <w:t>帳戶暱稱，您可以自由更改。</w:t>
        <w:br/>
        <w:br/>
        <w:t>當前等級</w:t>
        <w:br/>
        <w:t>根據用戶排名，顯示為 S／A／B／C 等級（快照後顯示）。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9xz92hympvnv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查看錢包內容的方法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在錢包頁面，您可以快速查看各種狀態。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積分（Point）</w:t>
        <w:br/>
        <w:t>透過完成任務或贏得活動而獲得的積分。</w:t>
        <w:br/>
        <w:br/>
        <w:t>代幣（Token）</w:t>
        <w:br/>
        <w:t>您目前持有的加密資產餘額。</w:t>
        <w:br/>
        <w:br/>
        <w:t>道具（Item）</w:t>
        <w:br/>
        <w:t>目前持有的道具數量。</w:t>
        <w:br/>
        <w:br/>
        <w:t>火箭（Rocket）</w:t>
        <w:br/>
        <w:t>從商店購買的火箭數量。</w:t>
        <w:br/>
        <w:br/>
        <w:t>✅ 想了解更多錢包功能，請參考以下文章：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rpbx82dil083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Your AirDrop（空投資訊）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在此頁面，您可以查看未來代幣空投的資訊。根據您在應用中的活動狀況，只要達成條件即可獲得獎勵。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當前排名</w:t>
        <w:br/>
        <w:t>查看目前排名及快照後的等級（S／A／B／C）。</w:t>
        <w:br/>
        <w:br/>
        <w:t>空投相關資訊</w:t>
        <w:br/>
        <w:t>顯示即將進行的代幣空投資訊。若符合條件，即可作為對象者接收空投。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if24s7dtr7ki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任務進度查看方法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每項任務的進度透過進度條顯示（0% 到 100%）。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每日任務（Daily Task）</w:t>
        <w:br/>
        <w:t>每天更新的基本任務（登入、點讚或轉發 X 等）。</w:t>
        <w:br/>
        <w:br/>
        <w:t>Earn 任務</w:t>
        <w:br/>
        <w:t>與社群媒體相關的任務（關注 X、Instagram、YouTube 等）。</w:t>
        <w:br/>
        <w:br/>
        <w:t>道具任務（Item Task）</w:t>
        <w:br/>
        <w:t>與獲得 NFT 或 SBT 相關的任務。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zi2yxuzepqdg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獲得完成積分的方法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這是一個容易被忽略但極為重要的積分獲得機會！</w:t>
        <w:br/>
        <w:br/>
        <w:t>完成所有 Daily、Earn 和 Item 任務</w:t>
        <w:br/>
        <w:t>點擊「Claim」</w:t>
        <w:br/>
        <w:t>顯示為「Verify」後可獲得 1000 PT！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重要提示：完成任務後務必點擊「Claim」按鈕。別錯過這 1000 PT 的獎勵！</w:t>
        <w:br/>
        <w:br/>
        <w:t>✅ 有關如何完成任務獲得積分，請參考以下文章：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mq87toqr1tot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關於扭蛋功能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在「Gacha（扭蛋）」中，您可以查看目前上線的 PFP 系列，並使用積分或火箭進行抽獎。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4mxtr44r9gya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頁面是有效管理 Smart Pocket 應用活動的重要功能。請特別注意以下幾點：</w:t>
        <w:br w:type="textWrapping"/>
        <w:br w:type="textWrapping"/>
        <w:t xml:space="preserve">- 定期查看積分</w:t>
        <w:br w:type="textWrapping"/>
        <w:t xml:space="preserve">- 檢查任務進度</w:t>
        <w:br w:type="textWrapping"/>
        <w:t xml:space="preserve">- 確保獲得完成獎勵</w:t>
        <w:br w:type="textWrapping"/>
        <w:br w:type="textWrapping"/>
        <w:t xml:space="preserve">使用積分與火箭進行扭蛋，挑戰更高排名。</w:t>
        <w:br w:type="textWrapping"/>
        <w:br w:type="textWrapping"/>
        <w:t xml:space="preserve">根據自身情況，理性購買火箭。</w:t>
        <w:br w:type="textWrapping"/>
        <w:br w:type="textWrapping"/>
        <w:t xml:space="preserve">📢 最新資訊請參閱：</w:t>
        <w:br w:type="textWrapping"/>
        <w:br w:type="textWrapping"/>
        <w:t xml:space="preserve">Smart Pocket 官方網站：https://smapocke.com/</w:t>
        <w:br w:type="textWrapping"/>
        <w:t xml:space="preserve">Smart Pocket 官方 Discord：https://discord.com/invite/smartpocket</w:t>
        <w:br w:type="textWrapping"/>
        <w:t xml:space="preserve">Smart Pocket 官方 X 帳號：https://x.com/smapocke</w:t>
        <w:br w:type="textWrapping"/>
        <w:t xml:space="preserve">Pockemy 官方 X 帳號：https://x.com/pockemys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