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PREMINT 手冊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Ⅰ. 什麼是 PREMINT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PREMINT 是一個用於管理參與 NFT 優先購買權（AL: Allowlist）抽籤的人的工具。它幫助項目運營者確保公平性並檢測欺詐行為。參與抽籤是免費的，只需簡單的步驟即可申請 AL。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512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12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Ⅱ. 申請 PREMINT 前的準備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以下是使用 PREMINT 所需的物品：</w:t>
        <w:br w:type="textWrapping"/>
        <w:br w:type="textWrapping"/>
        <w:t xml:space="preserve">- 錢包（MetaMask）</w:t>
        <w:br w:type="textWrapping"/>
        <w:t xml:space="preserve">- Discord 帳號</w:t>
        <w:br w:type="textWrapping"/>
        <w:t xml:space="preserve">- X（Twitter）帳號</w:t>
        <w:br w:type="textWrapping"/>
        <w:br w:type="textWrapping"/>
        <w:t xml:space="preserve">如果您沒有 MetaMask 或 Discord 帳號，可以通過以下連結輕鬆創建：</w:t>
        <w:br w:type="textWrapping"/>
        <w:br w:type="textWrapping"/>
        <w:t xml:space="preserve">- [如何創建 MetaMask](https://note.com/japan_dao/n/n52a4afbd67f7)</w:t>
        <w:br w:type="textWrapping"/>
        <w:t xml:space="preserve">- [如何創建 Discord 帳號](https://note.com/japan_dao/n/nd1693cf6b2b5)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Ⅲ. 申請 PREMINT 的步驟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連接錢包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關聯社交媒體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申請 PREMINT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按照以下步驟操作：</w:t>
        <w:br/>
        <w:br/>
        <w:t>1. 從 X（Twitter）或類似平台複製相關連結，然後打開 MetaMask。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2. 打開 MetaMask 瀏覽器並貼上複製的連結進行登入。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3. 點擊“Login To Register”，選擇您的錢包，輸入密碼，簽名並連接錢包。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4. 檢查參與條件（位於頂部紅框內）是否滿足。按下“Click To Register”。顯示此內容後，您的申請已完成！</w:t>
      </w:r>
    </w:p>
    <w:p w:rsidR="00000000" w:rsidDel="00000000" w:rsidP="00000000" w:rsidRDefault="00000000" w:rsidRPr="00000000" w14:paraId="0000000D">
      <w:pPr>
        <w:widowControl w:val="0"/>
        <w:rPr>
          <w:sz w:val="28"/>
          <w:szCs w:val="28"/>
        </w:rPr>
      </w:pPr>
      <w:r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Ⅳ. 總結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本指南總結了 PREMINT。一旦您完成首次註冊，後續的申請將變得更容易。PREMINT 為受歡迎項目的 AL、免費鑄造和空投等利益提供了重要的渠道。積極使用 PREMINT，一起抓住大好機會吧！🌟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最新信息 📢</w:t>
        <w:br w:type="textWrapping"/>
        <w:br w:type="textWrapping"/>
        <w:t xml:space="preserve">- [Smart Pocket 官方網站](https://smapocke.com/)</w:t>
        <w:br w:type="textWrapping"/>
        <w:t xml:space="preserve">- [Smart Pocket 官方 Discord](https://discord.com/invite/smartpocket)</w:t>
        <w:br w:type="textWrapping"/>
        <w:t xml:space="preserve">- [Smart Pocket 官方 X 帳號](https://x.com/smapocke)</w:t>
        <w:br w:type="textWrapping"/>
        <w:t xml:space="preserve">- [Pokemy 官方 X 帳號](https://x.com/pockemys)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