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48"/>
          <w:szCs w:val="48"/>
          <w:rtl w:val="0"/>
        </w:rPr>
        <w:t xml:space="preserve">Smart Pocket 应用 Home 功能完整指南！高效积分管理方法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大家好！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在上一篇文章中，我们介绍了如何获取“SP Box NFT”。这一次，我们将深入探讨 Smart Pocket 应用的核心——“Home 功能”。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Home 界面充满了实用功能，可以让您一目了然地查看所有活动。阅读本指南后，您一定能够更高效地使用该应用！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目录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界面能做什么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如何检查任务进度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如何获取完成积分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已完成任务数的相关信息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Home 界面能做什么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界面是您管理 Smart Pocket 应用活动的控制中心。您可以一目了然地查看以下信息：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用户名和头像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总积分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已完成任务数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拥有的物品数量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已邀请好友数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已获取的完成积分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Daily、Earn、Item 任务的进度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如何检查任务进度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每个任务的进度都会以进度条（0% 至 100%）的形式显示。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Daily 任务 - 每日更新的基本任务（如登录、X 点赞和转发）。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Earn 任务 - 与社交媒体相关的任务（如关注 X、Instagram、YouTube 账号）。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Item 任务 - 与获取 NFT 和 SBT 相关的任务。</w:t>
      </w:r>
    </w:p>
    <w:p w:rsidR="00000000" w:rsidDel="00000000" w:rsidP="00000000" w:rsidRDefault="00000000" w:rsidRPr="00000000" w14:paraId="0000001B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如何获取完成积分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这是一个常被忽略但非常重要的积分获取机会！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完成所有 Daily、Earn 和 Item 任务。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点击“Claim”按钮。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显示“Verify”时，即可获得 1000 PT！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重要提示：完成任务后，请务必点击“Claim”按钮。这 1000 PT 是不可错过的奖励！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已完成任务数的相关信息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“已完成任务数”指的是在“Earn”选项卡底部的“Daily”、“Earn”、“Exchange”、“Item”、“Collab”等子页面中，已经完成并获得积分的任务数量。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完成的任务越多，“已完成任务数”也会增加。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※ 如果“发布中的任务”过期，“已完成任务数”会减少。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https://note.com/japan_dao/n/nfa9879331899</w:t>
      </w:r>
    </w:p>
    <w:p w:rsidR="00000000" w:rsidDel="00000000" w:rsidP="00000000" w:rsidRDefault="00000000" w:rsidRPr="00000000" w14:paraId="00000028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总结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Home 界面是 Smart Pocket 应用中高效管理活动的重要功能。请务必关注以下几点：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定期检查积分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查看任务进度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确保领取完成奖励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获取最新资讯 📢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官网：https://smapocke.com/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Discord：https://discord.com/invite/smartpocket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官方 X 账号：https://x.com/smapocke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Pokemy 官方 X 账号：https://x.com/pockemys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