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Mini - Home 功能完全指南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  <w:br w:type="textWrapping"/>
        <w:br w:type="textWrapping"/>
        <w:t xml:space="preserve">之前我们介绍了如何获取“SP Box NFT”，今天我们将详细介绍 Smart Pocket Mini 应用的核心功能——“Home 功能”！</w:t>
        <w:br w:type="textWrapping"/>
        <w:br w:type="textWrapping"/>
        <w:t xml:space="preserve">Home 页面集成了许多实用功能，可以让您一目了然所有的活动。本指南将帮助您更高效地使用此应用程序！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Home 页面可以做什么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Home 页面是管理您在 Smart Pocket Mini 应用中所有活动的控制中心。在这里，您可以一目了然以下信息：</w:t>
        <w:br/>
        <w:br/>
        <w:t>- 用户名和头像</w:t>
        <w:br/>
        <w:t>- 总积分</w:t>
        <w:br/>
        <w:t>- 已完成任务数</w:t>
        <w:br/>
        <w:t>- 持有的 NFT 数量</w:t>
        <w:br/>
        <w:t>- 邀请的好友数量</w:t>
        <w:br/>
        <w:t>- 完成积分的状态</w:t>
        <w:br/>
        <w:t>- Daily、Earn 和 Item 任务的进度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如何查看任务进度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每项任务的进度通过进度条显示（0% 到 100%）。</w:t>
        <w:br w:type="textWrapping"/>
        <w:br w:type="textWrapping"/>
        <w:t xml:space="preserve">- **Daily 任务**</w:t>
        <w:br w:type="textWrapping"/>
        <w:t xml:space="preserve">  每天更新的基础任务（例如：登录、X 点赞和转发）。</w:t>
        <w:br w:type="textWrapping"/>
        <w:br w:type="textWrapping"/>
        <w:t xml:space="preserve">- **Earn 任务**</w:t>
        <w:br w:type="textWrapping"/>
        <w:t xml:space="preserve">  与社交媒体相关的任务（例如：关注 X、Instagram、YouTube）。</w:t>
        <w:br w:type="textWrapping"/>
        <w:br w:type="textWrapping"/>
        <w:t xml:space="preserve">- **Item 任务**</w:t>
        <w:br w:type="textWrapping"/>
        <w:t xml:space="preserve">  与获取 NFT 和 SBT 相关的任务。</w:t>
        <w:br w:type="textWrapping"/>
        <w:br w:type="textWrapping"/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如何获取完成积分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完成积分是一个非常重要的积分获取机会！按照以下步骤操作：</w:t>
        <w:br/>
        <w:br/>
        <w:t>1. 完成所有 Daily、Earn 和 Item 任务。</w:t>
        <w:br/>
        <w:t>2. 点击“Claim”按钮。</w:t>
        <w:br/>
        <w:t>3. 显示“Verify”后可获得 1000 积分！</w:t>
        <w:br/>
        <w:br/>
        <w:t>**注意：** 完成任务后务必点击“Claim”按钮。这 1000 积分是不能错过的奖励！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如何申请 SP Box NFT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要获取 SP Box NFT，您需要通过“PREMINT”申请。详细说明请参考以下文章：</w:t>
        <w:br w:type="textWrapping"/>
        <w:br w:type="textWrapping"/>
        <w:t xml:space="preserve">https://note.com/japan_dao/n/n0d65385fa9c5</w:t>
        <w:br w:type="textWrapping"/>
        <w:br w:type="textWrapping"/>
        <w:t xml:space="preserve">**注意：** SP Box NFT 是限时道具，请不要错过获取的机会！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Home 页面是高效管理您在 Smart Pocket Mini 应用中活动的重要功能。特别注意以下几点：</w:t>
        <w:br w:type="textWrapping"/>
        <w:br w:type="textWrapping"/>
        <w:t xml:space="preserve">- 定期检查您的积分。</w:t>
        <w:br w:type="textWrapping"/>
        <w:t xml:space="preserve">- 监控任务进度。</w:t>
        <w:br w:type="textWrapping"/>
        <w:t xml:space="preserve">- 确保领取完成奖励。</w:t>
        <w:br w:type="textWrapping"/>
        <w:br w:type="textWrapping"/>
        <w:t xml:space="preserve">📢 获取最新信息： 📢</w:t>
        <w:br w:type="textWrapping"/>
        <w:br w:type="textWrapping"/>
        <w:t xml:space="preserve">- Smart Pocket 官方网站：https://smapocke.com/</w:t>
        <w:br w:type="textWrapping"/>
        <w:t xml:space="preserve">- Smart Pocket 官方 Discord：https://discord.com/invite/smartpocket</w:t>
        <w:br w:type="textWrapping"/>
        <w:t xml:space="preserve">- Smart Pocket 官方 X 账号：https://x.com/smapocke</w:t>
        <w:br w:type="textWrapping"/>
        <w:t xml:space="preserve">- Pockemy 官方 X 账号：https://x.com/pockemys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