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PREMINT 手册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Ⅰ. 什么是 PREMINT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PREMINT 是一个用于管理参与 NFT 优先购买权（AL: Allowlist）抽签的人的工具。它帮助项目运营者确保公平性并检测欺诈行为。参与抽签是免费的，只需简单的步骤即可申请 AL。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512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12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Ⅱ. 申请 PREMINT 前的准备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以下是使用 PREMINT 所需的物品：</w:t>
        <w:br w:type="textWrapping"/>
        <w:br w:type="textWrapping"/>
        <w:t xml:space="preserve">- 钱包（MetaMask）</w:t>
        <w:br w:type="textWrapping"/>
        <w:t xml:space="preserve">- Discord 账号</w:t>
        <w:br w:type="textWrapping"/>
        <w:t xml:space="preserve">- X（Twitter）账号</w:t>
        <w:br w:type="textWrapping"/>
        <w:br w:type="textWrapping"/>
        <w:t xml:space="preserve">如果您没有 MetaMask 或 Discord 账号，可以通过以下链接轻松创建：</w:t>
        <w:br w:type="textWrapping"/>
        <w:br w:type="textWrapping"/>
        <w:t xml:space="preserve">- [如何创建 MetaMask](https://note.com/japan_dao/n/n52a4afbd67f7)</w:t>
        <w:br w:type="textWrapping"/>
        <w:t xml:space="preserve">- [如何创建 Discord 账号](https://note.com/japan_dao/n/nd1693cf6b2b5)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Ⅲ. 申请 PREMINT 的步骤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连接钱包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关联社交媒体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申请 PREMINT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按照以下步骤操作：</w:t>
        <w:br/>
        <w:br/>
        <w:t>1. 从 X（Twitter）或类似平台复制相关链接，然后打开 MetaMask。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2. 打开 MetaMask 浏览器并粘贴复制的链接进行登录。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3. 点击“Login To Register”，选择您的钱包，输入密码，签名并连接钱包。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4. 检查参与条件（位于顶部红框内）是否满足。按下“Click To Register”。显示此内容后，您的申请已完成！</w:t>
      </w:r>
    </w:p>
    <w:p w:rsidR="00000000" w:rsidDel="00000000" w:rsidP="00000000" w:rsidRDefault="00000000" w:rsidRPr="00000000" w14:paraId="0000000D">
      <w:pPr>
        <w:widowControl w:val="0"/>
        <w:rPr>
          <w:sz w:val="28"/>
          <w:szCs w:val="28"/>
        </w:rPr>
      </w:pPr>
      <w:r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Ⅳ. 总结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本指南总结了 PREMINT。一旦您完成首次注册，后续的申请将变得更容易。PREMINT 为受欢迎项目的 AL、免费铸造和空投等利益提供了重要的渠道。积极使用 PREMINT，一起抓住大好机会吧！🌟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最新信息 📢</w:t>
        <w:br w:type="textWrapping"/>
        <w:br w:type="textWrapping"/>
        <w:t xml:space="preserve">- [Smart Pocket 官方网站](https://smapocke.com/)</w:t>
        <w:br w:type="textWrapping"/>
        <w:t xml:space="preserve">- [Smart Pocket 官方 Discord](https://discord.com/invite/smartpocket)</w:t>
        <w:br w:type="textWrapping"/>
        <w:t xml:space="preserve">- [Smart Pocket 官方 X 账号](https://x.com/smapocke)</w:t>
        <w:br w:type="textWrapping"/>
        <w:t xml:space="preserve">- [Pokemy 官方 X 账号](https://x.com/pockemys)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