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Pockemy có sẵn dưới dạng sticker Telegram! Hướng dẫn sử dụng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Ứng dụng nhắn tin **Telegram** hiện đã có những sticker dễ thương của Pockemy!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Dù bạn đã sử dụng Telegram hay mới bắt đầu, hãy thử các sticker này nhé!</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Gói sticker mới này có tổng cộng **27 sticker của Pockemy**, với nhiều biểu cảm và tư thế khác nhau, phù hợp cho các cuộc trò chuyện hàng ngày, giúp cuộc trò chuyện thêm phần thú vị!✨</w:t>
      </w:r>
    </w:p>
    <w:p w:rsidR="00000000" w:rsidDel="00000000" w:rsidP="00000000" w:rsidRDefault="00000000" w:rsidRPr="00000000" w14:paraId="00000006">
      <w:pPr>
        <w:pStyle w:val="Heading1"/>
        <w:rPr/>
      </w:pPr>
      <w:r w:rsidDel="00000000" w:rsidR="00000000" w:rsidRPr="00000000">
        <w:rPr>
          <w:rtl w:val="0"/>
        </w:rPr>
        <w:t xml:space="preserve">📱 Cách thêm sticker</w:t>
      </w:r>
    </w:p>
    <w:p w:rsidR="00000000" w:rsidDel="00000000" w:rsidP="00000000" w:rsidRDefault="00000000" w:rsidRPr="00000000" w14:paraId="000000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“**ADD STICKERS**” để dễ dàng thêm gói sticker!</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806766"/>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806766"/>
                    </a:xfrm>
                    <a:prstGeom prst="rect"/>
                  </pic:spPr>
                </pic:pic>
              </a:graphicData>
            </a:graphic>
          </wp:inline>
        </w:drawing>
      </w:r>
    </w:p>
    <w:p w:rsidR="00000000" w:rsidDel="00000000" w:rsidP="00000000" w:rsidRDefault="00000000" w:rsidRPr="00000000" w14:paraId="00000009">
      <w:pPr>
        <w:pStyle w:val="Heading1"/>
        <w:rPr/>
      </w:pPr>
      <w:r w:rsidDel="00000000" w:rsidR="00000000" w:rsidRPr="00000000">
        <w:rPr>
          <w:rtl w:val="0"/>
        </w:rPr>
        <w:t xml:space="preserve">💬 Cách sử dụng sticker</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biểu tượng sticker (vùng viền đỏ) bên cạnh ô nhập tin nhắn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sticker yêu thích của bạn và gửi đi</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Dành cho người mới dùng Telegram</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là một ứng dụng nhắn tin an toàn được sử dụng rộng rãi trên toàn cầu. Nếu bạn là người mới, hãy xem hướng dẫn chi tiết dưới đây!</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Hướng dẫn sử dụng Telegram</w:t>
      </w:r>
    </w:p>
    <w:p w:rsidR="00000000" w:rsidDel="00000000" w:rsidP="00000000" w:rsidRDefault="00000000" w:rsidRPr="00000000" w14:paraId="00000010">
      <w:pPr>
        <w:pStyle w:val="Heading1"/>
        <w:rPr/>
      </w:pPr>
      <w:r w:rsidDel="00000000" w:rsidR="00000000" w:rsidRPr="00000000">
        <w:rPr>
          <w:rtl w:val="0"/>
        </w:rPr>
        <w:t xml:space="preserve">Về Pockemy</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là một nhân vật hình ngôi sao tràn đầy năng lượng và tò mò. Luôn luôn lạc quan và nở nụ cười, Pockemy dễ dàng chiếm được cảm tình của mọi người!</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biết thêm chi tiết về Pockemy, hãy tham khảo bài viết dưới đây.</w:t>
      </w:r>
    </w:p>
    <w:p w:rsidR="00000000" w:rsidDel="00000000" w:rsidP="00000000" w:rsidRDefault="00000000" w:rsidRPr="00000000" w14:paraId="00000013">
      <w:pPr>
        <w:pStyle w:val="Heading1"/>
        <w:rPr/>
      </w:pPr>
      <w:r w:rsidDel="00000000" w:rsidR="00000000" w:rsidRPr="00000000">
        <w:rPr>
          <w:rtl w:val="0"/>
        </w:rPr>
        <w:t xml:space="preserve">Đừng bỏ lỡ các cập nhật mới nhất về Pockemy!</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thường xuyên cập nhật nội dung mới.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theo dõi các kênh mạng xã hội chính thức để tận hưởng thế giới của Pockemy!</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Cập nhật mới nhất tại đây:</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Pockemy trên X: https://x.com/pockemys</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Trang web chính thức của Smart Pocket: https://smapocke.com/</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chính thức của Smart Pocket: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