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Earn Özelliği Tam Kılavuzu: Smart Pocket Mini Uygulamasıyla Puan Kazanın!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Earn Özelliği Nedir?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Earn özelliği, günlük görevleri tamamlayarak SP Puanları kazanmanızı sağlar. Puanlar, sosyal medyada yapılan çeşitli etkinlikler ve topluluk katılımları sayesinde birikir.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Daily Points ile Kazanın!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Başlıca Görev Örnekleri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Resmi X gönderilerini yeniden paylaşma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Resmi X hesabını takip etme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Discord sunucusuna katılma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YouTube kanalına abone olma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Instagram hesabını takip etme, vb.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Puan Kazanma Adımları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 sekmesini açın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Daily Points görevlerinden denemek istediğiniz birini seçin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"Başlat"a dokunarak göreve başlayın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Görevi tamamlayın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"Talep Et"e dokunarak puanları kazanın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Etkili Puan Kazanma İpuçları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Her gün giriş yapın: Günlük görevler her gün güncellenir, bu nedenle her gün giriş yapmanız önerilir!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Tüm görevleri deneyin: Küçük puanlar biriktikçe büyük bir değere dönüşebilir.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Smart Pocket’a Özel NFT ve SBT Kazanın!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Kazanılan SP Puanlarını kullanarak Smart Pocket’a özel NFT ve SBT’leri elde edebilirsiniz.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NFT ve SBT Nasıl Kazanılır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Herkes kolayca NFT ve SBT kazanabilir.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Earn sekmesini açın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"Item"e dokunun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"Başlat"a dokunun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"Mint"e dokunun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Sahip Olunan NFT ve SBT Nasıl Kontrol Edilir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Wallet sekmesini açın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"Item"e dokunun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NFT veya SBT’ye dokunun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Sahip olunan NFT veya SBT’ye dokunarak edinim tarihi gibi ayrıntıları kontrol edin.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Yakında Sunulacak Özellikler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Eğlence burada bitmiyor! "Pockemy’nin Oyunu" çok yakında piyasaya sürülecek. Oyun oynarken SP Puanları kazanmanızı sağlayacak yeni özellikler de bekleniyor!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Earn özelliği, Smart Pocket Mini’nin temel özelliklerinden biridir. Günlük sosyal medya aktivitelerini puana dönüştüren yenilikçi bir sistemdir.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Bir sonraki rehberde, "Frens Edition" ile davet özelliğini kullanarak nasıl puan kazanılacağını keşfedeceğiz! O zamana kadar Earn özelliği ile puan kazanmaya başlayın.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En son haberler için buradan takip edin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Web Sitesi: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Discord: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X Hesabı: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Resmi X Hesabı: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