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１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¡Pockemy ahora disponible como stickers en Telegram! Guía de uso 🎉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La aplicación de mensajería **Telegram** ahora ofrece adorables stickers de Pockemy.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Si ya usas Telegram o estás empezando, ¡asegúrate de revisarlos!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Este nuevo paquete de stickers incluye nada menos que **27 stickers de Pockemy**, con una variedad de expresiones y poses perfectas para conversaciones diarias, haciendo que el chat sea aún más divertido.✨</w:t>
      </w:r>
    </w:p>
    <w:p w:rsidR="00000000" w:rsidDel="00000000" w:rsidP="00000000" w:rsidRDefault="00000000" w:rsidRPr="00000000" w14:paraId="00000006">
      <w:pPr>
        <w:pStyle w:val="Heading1"/>
        <w:rPr/>
      </w:pPr>
      <w:r w:rsidDel="00000000" w:rsidR="00000000" w:rsidRPr="00000000">
        <w:rPr>
          <w:rtl w:val="0"/>
        </w:rPr>
        <w:t xml:space="preserve">📱 Cómo agregar stickers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Haz clic en “**ADD STICKERS**”—¡así de fácil es añadir el paquete de stickers!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1806766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２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806766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9">
      <w:pPr>
        <w:pStyle w:val="Heading1"/>
        <w:rPr/>
      </w:pPr>
      <w:r w:rsidDel="00000000" w:rsidR="00000000" w:rsidRPr="00000000">
        <w:rPr>
          <w:rtl w:val="0"/>
        </w:rPr>
        <w:t xml:space="preserve">💬 Cómo usar los stickers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Haz clic en el ícono de stickers (delineado en rojo) junto al área de entrada de mensajes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Selecciona tu sticker favorito y envíalo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３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0D">
      <w:pPr>
        <w:pStyle w:val="Heading1"/>
        <w:rPr/>
      </w:pPr>
      <w:r w:rsidDel="00000000" w:rsidR="00000000" w:rsidRPr="00000000">
        <w:rPr>
          <w:rtl w:val="0"/>
        </w:rPr>
        <w:t xml:space="preserve">Para usuarios nuevos de Telegram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Telegram es una aplicación de mensajería segura utilizada en todo el mundo. Si eres nuevo usuario, consulta la guía detallada a continuación.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🔗 Guía de uso de Telegram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Acerca de Pockemy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es un personaje en forma de estrella, lleno de energía y curiosidad. Siempre positivo y con una sonrisa, enfrenta cualquier obstáculo con encanto, lo que hace que quienes lo ven quieran apoyarlo.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Para más detalles sobre Pockemy, consulta el artículo a continuación.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tl w:val="0"/>
        </w:rPr>
        <w:t xml:space="preserve">¡No te pierdas las últimas novedades de Pockemy!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Pockemy agrega nuevo contenido regularmente.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Sigue los canales oficiales de redes sociales para disfrutar del mundo de Pockemy.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📢 Las últimas actualizaciones aquí: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Cuenta X de Pockemy: https://x.com/pockemys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Sitio oficial de Smart Pocket: https://smapocke.com/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sz w:val="28"/>
          <w:szCs w:val="28"/>
          <w:rtl w:val="0"/>
        </w:rPr>
        <w:t xml:space="preserve">Discord oficial de Smart Pocket: https://discord.com/invite/smartpocket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