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Guía Completa de la Función Earn: ¡Gana Puntos con la App Smart Pocket Mini!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¿Qué es la Función Earn?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función Earn te permite ganar SP Points completando tareas diarias. Los puntos se acumulan a través de diversas actividades en redes sociales y la participación en la comunidad.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¡Gana con Daily Points!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Ejemplos de Tareas Principales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Repostear publicaciones oficiales en X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Seguir la cuenta oficial en X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Unirse al servidor de Discord de Smart Pocket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Suscribirse al canal de YouTube de Pockemy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Seguir a Pockemy en Instagram, entre otros.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Pasos para Ganar Puntos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Abre la pestaña Earn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Selecciona una tarea de Daily Points que quieras probar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"Comenzar" para iniciar la tarea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Completa la tarea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"Reclamar" para obtener los puntos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Consejos para Ganar Puntos de Forma Eficiente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Inicia sesión todos los días: Las tareas diarias se actualizan todos los días, ¡así que se recomienda iniciar sesión a diario!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Prueba todas las tareas: Incluso los puntos pequeños acumulados pueden tener un gran valor con el tiempo.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¡Obtén NFTs y SBTs Exclusivos de Smart Pocket!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Usa los SP Points que has ganado para obtener NFTs y SBTs exclusivos de Smart Pocket.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Cómo Obtener NFTs y SBTs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Cualquier persona puede obtener NFTs y SBTs fácilmente.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Abre la pestaña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Item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"Comenzar"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"Crear"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Cómo Verificar tus NFTs y SBTs Poseídos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Abre la pestaña Wallet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Item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NFT o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el NFT o SBT poseído para verificar detalles como la fecha de adquisición.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Próximas Funcionalidades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¡La diversión no termina aquí! "Pockemy’s Game" será lanzado próximamente. También se esperan nuevas funcionalidades que te permitirán ganar SP Points mientras juegas.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función Earn es una de las características principales de Smart Pocket Mini. Es un sistema innovador que convierte las actividades diarias en redes sociales en puntos.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 la próxima guía, "Edición Frens", exploraremos cómo ganar puntos a través de la función de invitación. Mientras tanto, ¡prueba la función Earn y gana puntos!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Mantente al día con las últimas noticias aquí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Sitio oficial de Smart Pocket: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de Smart Pocket: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Cuenta oficial de Smart Pocket en X: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Cuenta oficial de Pockemy en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