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Полное руководство по приложению Smart Pocket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Здравствуйте, друзья!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Мы рады сообщить о долгожданном запуске приложения Smart Pocket (включая Smart Pocket Mini, Metamask и интеграцию с аккаунтами Google). В этом руководстве мы подробно объясним, как начать пользоваться приложением.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Сразу после запуска приложение Smart Pocket Mini быстро набрало популярность, вызвав высокий трафик на сервере и временные сбои. Это свидетельствует о большом интересе к этой инновационной платформе!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Перед началом работы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— это платформа, где пользователи могут наслаждаться цифровым контентом и зарабатывать баллы и токены. Новое приложение Smart Pocket Mini разработано специально для новых пользователей, особенно тех, кто использует Telegram.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Помимо входа через приложение Smart Pocket Mini, пользователи также могут войти, используя кошелёк Metamask или аккаунт Google.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Шаги по настройке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📱 Шаг 1: Запуск приложения и вход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Вход через приложение Smart Pocket Mini:</w:t>
        <w:br/>
        <w:t>1. Перейдите на официальный сайт (https://t.me/smapocke_bot).</w:t>
        <w:br/>
        <w:t>2. Нажмите "START BOT".</w:t>
        <w:br/>
        <w:t>3. Откройте Telegram.</w:t>
        <w:br/>
        <w:t>4. Нажмите "Start" в нижнем левом углу экрана.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Вход через кошелёк Metamask:</w:t>
        <w:br/>
        <w:t>1. Откройте приложение Metamask и нажмите на значок браузера.</w:t>
        <w:br/>
        <w:t>2. Введите URL (http://www.smapocke.app/) в адресную строку.</w:t>
        <w:br/>
        <w:t>3. Нажмите "Home" или "Wallet", чтобы перейти к экрану входа.</w:t>
        <w:br/>
        <w:t>4. Нажмите на значок Metamask, чтобы войти.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5. Нажмите "Подключиться".</w:t>
        <w:br/>
        <w:t>6. Если сеть не настроена на Polygon Amoy, нажмите "Сменить сеть". Если сеть уже настроена, этот вариант не будет отображаться.</w:t>
        <w:br/>
        <w:t>7. В разделе подписи сообщения нажмите "Подписать".</w:t>
        <w:br/>
        <w:t>8. Нажмите "Sign Wallet" или дождитесь автоматического завершения входа.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Вход через аккаунт Google:</w:t>
        <w:br/>
        <w:t>1. Нажмите "Home" или "Wallet", чтобы перейти к экрану входа.</w:t>
        <w:br/>
        <w:t>2. Нажмите на значок Google, чтобы войти.</w:t>
        <w:br/>
        <w:t>3. Выберите ваш аккаунт Google.</w:t>
        <w:br/>
        <w:t>4. Нажмите "Продолжить", чтобы завершить вход.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📱 Шаг 2: Ввод кода приглашения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Если у вас есть код приглашения: Введите его в поле Invite Code и нажмите "Проверить".</w:t>
        <w:br/>
        <w:br/>
        <w:t>Если у вас нет кода: Нажмите "Пропустить".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📱 Шаг 3: Настройка профиля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Настройте ваш профиль так, как вам нравится!</w:t>
        <w:br/>
        <w:br/>
        <w:t>1. Нажмите на значок Pokeme в правом верхнем углу экрана.</w:t>
        <w:br/>
        <w:t>2. Выберите "Редактировать".</w:t>
        <w:br/>
        <w:t>3. Установите изображение профиля и имя для отображения.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Дополнительные полезные функции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На экране профиля вы также можете найти следующие ссылки:</w:t>
        <w:br/>
        <w:t>- Официальный Telegram</w:t>
        <w:br/>
        <w:t>- Сообщество</w:t>
        <w:br/>
        <w:t>- Discord</w:t>
        <w:br/>
        <w:t>- Официальный аккаунт X</w:t>
        <w:br/>
        <w:t>- Условия использования</w:t>
        <w:br/>
        <w:t>- Политика конфиденциальности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Руководство для новых пользователей Smart Pocket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Telegram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вы не знакомы с использованием Telegram, не волнуйтесь! У нас есть подробное руководство по настройке.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Metamask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вы не знаете, как создать кошелёк Metamask, у нас также есть подробное руководство.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Итог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предлагает три различных способа входа. Приложение Smart Pocket Mini является отличным входом в мир Web3. Если у вас есть аккаунт Google, вход будет очень простым. Это приложение облегчает пользователям Telegram и Google доступ к Web3. Процесс настройки прост и позволяет пользователям быстро начать пользоваться приложением.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Кроме того, пользователи могут войти с помощью кошелька Metamask, продолжая использовать ранее накопленные баллы.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Ожидайте наше следующее руководство о том, как зарабатывать баллы в разделе "Заработок"!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Наслаждайтесь вашим опытом в мире Smart Pocket!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Чтобы получить последние обновления, посетите:</w:t>
        <w:br w:type="textWrapping"/>
        <w:t xml:space="preserve">- Официальный сайт Smart Pocket: https://smapocke.com/</w:t>
        <w:br w:type="textWrapping"/>
        <w:t xml:space="preserve">- Официальный Discord Smart Pocket: https://discord.com/invite/smartpocket</w:t>
        <w:br w:type="textWrapping"/>
        <w:t xml:space="preserve">- Официальный аккаунт X Smart Pocket: https://x.com/smapocke</w:t>
        <w:br w:type="textWrapping"/>
        <w:t xml:space="preserve">- Официальный аккаунт X Pokeme: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