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Обзор функции Wallet в Smart Pocket 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Важное объявление: О предыдущих баллах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получили множество вопросов от пользователей о баллах, заработанных в предыдущей версии Smart Pocket. Вот объяснение:</w:t>
        <w:br w:type="textWrapping"/>
        <w:br w:type="textWrapping"/>
        <w:t xml:space="preserve">- Все баллы уже подсчитаны.</w:t>
        <w:br w:type="textWrapping"/>
        <w:t xml:space="preserve">- Они надежно записаны и хранятся в системе.</w:t>
        <w:br w:type="textWrapping"/>
        <w:t xml:space="preserve">- Эти баллы будут отображены в приложении Smart Pocket Mini в будущем.</w:t>
        <w:br w:type="textWrapping"/>
        <w:t xml:space="preserve">- Никакие из заработанных баллов не будут утеряны.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Что такое функция Wallet?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Функция Wallet позволяет управлять всеми вашими баллами, токенами и цифровыми объектами, такими как NFT и SBT, в одном месте. Это ваш цифровой кошелек.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Функция Баллы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Доступная информация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Текущий баланс SP баллов (вкладка Hold)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История начисления и использования баллов (вкладка History)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Как использовать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Проверьте историю начисления, чтобы определить эффективные способы сбора баллов.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Функция Токены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Доступная информация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Список всех имеющихся токенов.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Просмотрите историю перевода токенов.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Интуитивно понятный интерфейс для управления балансами.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Как использовать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Регулярно проверяйте баланс токенов.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Изучите историю транзакций для более эффективного управления активами.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Функция Объекты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Доступная информация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Показ всех имеющихся NFT и SBT.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Подробная информация о каждом объекте.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Подтвердите дату получения, нажав на объект.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Как использовать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Используйте для записи участия в мероприятиях и кампаниях.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Определите коллекционную ценность полученных объектов.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Советы по эффективному управлению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Проводите регулярные проверки.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Проверяйте содержимое Wallet хотя бы раз в неделю.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Следите за подозрительной активностью.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Используйте историю, чтобы анализировать, какие действия приносили баллы.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Используйте эту информацию для более эффективного сбора баллов.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Эффективно управляйте объектами, проверяя новые NFT/SBT.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Понимайте ценность своей коллекции.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Вывод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Функция Wallet — это важный инструмент для управления вашими цифровыми активами. Включая баллы, заработанные в предыдущей версии Smart Pocket, вы можете эффективно управлять всеми своими цифровыми активами.</w:t>
        <w:br w:type="textWrapping"/>
        <w:br w:type="textWrapping"/>
        <w:t xml:space="preserve">Наслаждайтесь возможностью увеличивать свои цифровые активы, такие как баллы, токены и NFT/SBT, с помощью простой и удобной функции Wallet в приложении Smart Pocket Mini.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Последняя информация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Discord Smart Pocket: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X Smart Pocket: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X Pokemy: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