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Полное руководство по функции Earn: Зарабатывайте баллы с приложением Smart Pocket Mini!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Что такое функция Earn?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Функция Earn позволяет зарабатывать SP Points, выполняя ежедневные задания. Баллы накапливаются благодаря различным активностям в социальных сетях и участию в сообществе.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Зарабатывайте с помощью Daily Points!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Примеры основных заданий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Репост официальных публикаций в X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Подписка на официальный аккаунт X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Присоединение к серверу Smart Pocket в Discord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Подписка на канал Pockemy в YouTube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Подписка на Pockemy в Instagram и др.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Этапы для заработка баллов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Откройте вкладку Earn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Выберите задание из Daily Points, которое хотите выполнить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"Начать", чтобы приступить к заданию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Выполните задание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"Получить", чтобы заработать баллы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Советы для эффективного заработка баллов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Входите ежедневно: Ежедневные задания обновляются каждый день, поэтому рекомендуется заходить в приложение каждый день!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Пробуйте все задания: Даже небольшие баллы, накопленные со временем, могут иметь значительную ценность.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Получите эксклюзивные NFT и SBT Smart Pocket!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Используйте заработанные SP Points, чтобы получить эксклюзивные NFT и SBT от Smart Pocket.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Как получить NFT и SBT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Получить NFT и SBT может любой желающий.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Откройте вкладку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Нажмите на 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Нажмите "Начать"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Нажмите "Создать"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Как проверить свои NFT и SBT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Откройте вкладку Wallet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на 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на NFT или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на свой NFT или SBT, чтобы посмотреть подробности, например, дату получения.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Скоро появятся новые функции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 этом развлечения не заканчиваются! В ближайшее время выйдет "Pockemy’s Game". Также ожидаются новые функции, позволяющие зарабатывать SP Points во время игры!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Функция Earn — это одна из ключевых функций Smart Pocket Mini. Это инновационная система, превращающая ежедневные активности в социальных сетях в баллы.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следующем руководстве, "Frens Edition", мы рассмотрим, как зарабатывать баллы с помощью функции приглашений! А пока попробуйте заработать баллы с помощью функции Earn.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Следите за последними новостями здесь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сайт Smart Pocket: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Discord Smart Pocket: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аккаунт Smart Pocket в X: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аккаунт Pockemy в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