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Guia Completo do Aplicativo Smart Pocket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Olá a todos!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Estamos animados para anunciar o lançamento tão esperado do aplicativo Smart Pocket (incluindo o Smart Pocket Mini, Metamask e a integração com contas Google). Neste guia, explicaremos detalhadamente como começar a usar o aplicativo.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Após o lançamento, o Smart Pocket Mini rapidamente ganhou popularidade, gerando um grande volume de acessos e causando momentos de instabilidade nos servidores. Isso demonstra o enorme interesse por esta plataforma inovadora!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Antes de Começar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 Smart Pocket é uma plataforma onde os usuários podem desfrutar de conteúdos digitais enquanto acumulam pontos e tokens. O novo Smart Pocket Mini foi projetado especialmente para novos usuários, particularmente aqueles que utilizam o Telegram.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Além de fazer login pelo Smart Pocket Mini, os usuários podem se conectar utilizando uma carteira Metamask ou uma conta Google.</w:t>
      </w:r>
    </w:p>
    <w:p w:rsidR="00000000" w:rsidDel="00000000" w:rsidP="00000000" w:rsidRDefault="00000000" w:rsidRPr="00000000" w14:paraId="00000009">
      <w:pPr>
        <w:pStyle w:val="Heading1"/>
        <w:rPr/>
      </w:pPr>
      <w:r w:rsidDel="00000000" w:rsidR="00000000" w:rsidRPr="00000000">
        <w:rPr>
          <w:rtl w:val="0"/>
        </w:rPr>
        <w:t xml:space="preserve">Passos de Configuração</w:t>
      </w:r>
    </w:p>
    <w:p w:rsidR="00000000" w:rsidDel="00000000" w:rsidP="00000000" w:rsidRDefault="00000000" w:rsidRPr="00000000" w14:paraId="0000000A">
      <w:pPr>
        <w:pStyle w:val="Heading2"/>
        <w:rPr/>
      </w:pPr>
      <w:r w:rsidDel="00000000" w:rsidR="00000000" w:rsidRPr="00000000">
        <w:rPr>
          <w:rtl w:val="0"/>
        </w:rPr>
        <w:t xml:space="preserve">📱 Passo 1: Abrir o Aplicativo e Fazer Login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>
        <w:t>Login pelo Smart Pocket Mini:</w:t>
        <w:br/>
        <w:t>1. Acesse o site oficial (https://t.me/smapocke_bot).</w:t>
        <w:br/>
        <w:t>2. Toque em "START BOT".</w:t>
        <w:br/>
        <w:t>3. Abra o Telegram.</w:t>
        <w:br/>
        <w:t>4. Toque em "Start" no canto inferior esquerdo da tela.</w:t>
        <w:br/>
        <w:br/>
      </w: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>
        <w:t>Login com a Carteira Metamask:</w:t>
        <w:br/>
        <w:t>1. Abra o aplicativo Metamask e toque no ícone do navegador.</w:t>
        <w:br/>
        <w:t>2. Insira o URL (http://www.smapocke.app/) na barra de endereços.</w:t>
        <w:br/>
        <w:t>3. Toque em "Home" ou "Wallet" para ir à tela de login.</w:t>
        <w:br/>
        <w:t>4. Toque no ícone da Metamask para fazer login.</w:t>
        <w:br/>
        <w:br/>
      </w: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３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5. Clique em "Conectar".</w:t>
        <w:br/>
        <w:t>6. Se a rede não estiver configurada como Polygon Amoy, clique em "Trocar Rede". Se já estiver configurada, essa opção não será exibida.</w:t>
        <w:br/>
        <w:t>7. Na seção de assinatura da mensagem, clique em "Assinar".</w:t>
        <w:br/>
        <w:t>8. Toque em "Assinar Carteira" ou aguarde até que o login seja concluído automaticamente.</w:t>
        <w:br/>
        <w:br/>
      </w: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４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>
        <w:t>Login com a Conta Google:</w:t>
        <w:br/>
        <w:t>1. Toque em "Home" ou "Wallet" para ir à tela de login.</w:t>
        <w:br/>
        <w:t>2. Toque no ícone do Google para fazer login.</w:t>
        <w:br/>
        <w:t>3. Selecione sua conta Google.</w:t>
        <w:br/>
        <w:t>4. Toque em "Continuar" para concluir o login.</w:t>
        <w:br/>
        <w:br/>
      </w: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５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E">
      <w:pPr>
        <w:pStyle w:val="Heading2"/>
        <w:rPr/>
      </w:pPr>
      <w:r w:rsidDel="00000000" w:rsidR="00000000" w:rsidRPr="00000000">
        <w:rPr>
          <w:rtl w:val="0"/>
        </w:rPr>
        <w:t xml:space="preserve">📱 Passo 2: Inserir o Código de Convite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Se você tiver um código de convite: Insira-o no campo "Código de Convite" e toque em "Verificar".</w:t>
        <w:br/>
        <w:br/>
        <w:t>Se você não tiver um código: Toque em "Pular".</w:t>
        <w:br/>
        <w:br/>
      </w:r>
      <w:r>
        <w:drawing>
          <wp:inline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６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0">
      <w:pPr>
        <w:pStyle w:val="Heading2"/>
        <w:rPr/>
      </w:pPr>
      <w:r w:rsidDel="00000000" w:rsidR="00000000" w:rsidRPr="00000000">
        <w:rPr>
          <w:rtl w:val="0"/>
        </w:rPr>
        <w:t xml:space="preserve">📱 Passo 3: Configurar o Perfil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Personalize seu perfil como preferir!</w:t>
        <w:br/>
        <w:br/>
        <w:t>1. Toque no ícone do Pokeme no canto superior direito da tela.</w:t>
        <w:br/>
        <w:t>2. Selecione "Editar".</w:t>
        <w:br/>
        <w:t>3. Defina a foto do perfil e o nome de exibição.</w:t>
        <w:br/>
        <w:br/>
      </w:r>
      <w:r>
        <w:drawing>
          <wp:inline>
            <wp:extent cx="3657600" cy="2057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７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2">
      <w:pPr>
        <w:pStyle w:val="Heading1"/>
        <w:rPr/>
      </w:pPr>
      <w:r w:rsidDel="00000000" w:rsidR="00000000" w:rsidRPr="00000000">
        <w:rPr>
          <w:rtl w:val="0"/>
        </w:rPr>
        <w:t xml:space="preserve">Outros Recursos Úteis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Na tela de perfil, você também pode acessar os seguintes links:</w:t>
        <w:br/>
        <w:t>- Telegram Oficial</w:t>
        <w:br/>
        <w:t>- Comunidade</w:t>
        <w:br/>
        <w:t>- Discord</w:t>
        <w:br/>
        <w:t>- Conta Oficial no X</w:t>
        <w:br/>
        <w:t>- Termos de Serviço</w:t>
        <w:br/>
        <w:t>- Política de Privacidade</w:t>
        <w:br/>
        <w:br/>
      </w:r>
      <w:r>
        <w:drawing>
          <wp:inline>
            <wp:extent cx="3657600" cy="205740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８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4">
      <w:pPr>
        <w:pStyle w:val="Heading1"/>
        <w:rPr/>
      </w:pPr>
      <w:r w:rsidDel="00000000" w:rsidR="00000000" w:rsidRPr="00000000">
        <w:rPr>
          <w:rtl w:val="0"/>
        </w:rPr>
        <w:t xml:space="preserve">Para Novos Usuários do Smart Pocket</w:t>
      </w:r>
    </w:p>
    <w:p w:rsidR="00000000" w:rsidDel="00000000" w:rsidP="00000000" w:rsidRDefault="00000000" w:rsidRPr="00000000" w14:paraId="00000015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① Telegram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Se você não está familiarizado com o uso do Telegram, não se preocupe! Temos um guia detalhado de configuração pronto para você.</w:t>
      </w:r>
    </w:p>
    <w:p w:rsidR="00000000" w:rsidDel="00000000" w:rsidP="00000000" w:rsidRDefault="00000000" w:rsidRPr="00000000" w14:paraId="00000017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② Metamask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Se precisar de ajuda para criar uma carteira Metamask, também temos um guia completo disponível.</w:t>
      </w:r>
    </w:p>
    <w:p w:rsidR="00000000" w:rsidDel="00000000" w:rsidP="00000000" w:rsidRDefault="00000000" w:rsidRPr="00000000" w14:paraId="00000019">
      <w:pPr>
        <w:pStyle w:val="Heading1"/>
        <w:rPr/>
      </w:pPr>
      <w:r w:rsidDel="00000000" w:rsidR="00000000" w:rsidRPr="00000000">
        <w:rPr>
          <w:rtl w:val="0"/>
        </w:rPr>
        <w:t xml:space="preserve">Resumo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 Smart Pocket oferece três diferentes métodos de login. O Smart Pocket Mini é uma excelente porta de entrada para o mundo Web3. Se você tem uma conta Google, o login é extremamente simples. Este aplicativo facilita a entrada no Web3 para usuários do Telegram e do Google. O processo de configuração é simples, permitindo que os usuários comecem rapidamente a aproveitar o aplicativo.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Além disso, os usuários podem fazer login com a carteira Metamask, continuando a utilizar os pontos acumulados anteriormente.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Fique atento ao nosso próximo guia sobre como ganhar pontos na seção "Ganhar"!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Aproveite sua experiência no mundo do Smart Pocket!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Para as últimas atualizações, visite:</w:t>
        <w:br w:type="textWrapping"/>
        <w:t xml:space="preserve">- Site Oficial do Smart Pocket: https://smapocke.com/</w:t>
        <w:br w:type="textWrapping"/>
        <w:t xml:space="preserve">- Discord Oficial do Smart Pocket: https://discord.com/invite/smartpocket</w:t>
        <w:br w:type="textWrapping"/>
        <w:t xml:space="preserve">- Conta Oficial no X do Smart Pocket: https://x.com/smapocke</w:t>
        <w:br w:type="textWrapping"/>
        <w:t xml:space="preserve">- Conta Oficial no X do Pokeme: https://x.com/pockemys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