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Visão Geral da Função Wallet do Smart Pocket Mini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Aviso Importante: Sobre os Pontos Anteriores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Recebemos muitas perguntas de usuários sobre os pontos acumulados na versão anterior do Smart Pocket. Aqui está uma explicação:</w:t>
        <w:br w:type="textWrapping"/>
        <w:br w:type="textWrapping"/>
        <w:t xml:space="preserve">- Todos os pontos já foram calculados.</w:t>
        <w:br w:type="textWrapping"/>
        <w:t xml:space="preserve">- Eles estão registrados e armazenados com segurança no sistema.</w:t>
        <w:br w:type="textWrapping"/>
        <w:t xml:space="preserve">- Esses pontos serão refletidos no aplicativo Smart Pocket Mini no futuro.</w:t>
        <w:br w:type="textWrapping"/>
        <w:t xml:space="preserve">- Nenhum dos pontos acumulados até agora será perdido.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O que é a função Wallet?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 função Wallet permite que você gerencie todos os seus pontos, tokens e itens digitais, como NFTs e SBTs, em um único lugar. Ela funciona como sua carteira digital.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Função Pontos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Informações disponíveis para consulta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Saldo atual de SP Points (aba Hold)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Histórico de ganhos e uso de pontos (aba History)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Como usar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Consulte o histórico de ganhos para identificar métodos eficientes de coleta de pontos.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Função Tokens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Informações disponíveis para consulta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Lista de todos os tokens possuídos.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 histórico de transferências de tokens com facilidade.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Interface intuitiva para gerenciamento simples de saldos.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Como usar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Verifique regularmente o saldo de tokens.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Revise o histórico de transações para uma melhor gestão de ativos.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Função Itens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Informações disponíveis para consulta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Exibição de NFTs e SBTs possuídos.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 detalhes de cada item.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Confirme a data de aquisição tocando no item.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Como usar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Use como registro de participação em eventos e campanhas.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Compreenda o valor da coleção de itens adquiridos.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Dicas para uma gestão eficiente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Verifique regularmente.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Revise o conteúdo do Wallet pelo menos uma vez por semana.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Monitore atividades suspeitas.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Use o histórico para analisar quais atividades geraram pontos.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Aproveite essas informações para coletar pontos de forma mais eficiente.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Gerencie seus itens verificando novos NFTs/SBTs adquiridos.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Entenda o valor de sua coleção.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função Wallet é uma ferramenta essencial para gerenciar seus ativos digitais. Incluindo os pontos acumulados na versão anterior do Smart Pocket, você pode gerenciar todos os seus ativos digitais de forma eficiente.</w:t>
        <w:br w:type="textWrapping"/>
        <w:br w:type="textWrapping"/>
        <w:t xml:space="preserve">Experimente o prazer de acumular ativos digitais como pontos, tokens e NFTs/SBTs com a função Wallet simples e fácil de usar do aplicativo Smart Pocket Mini.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Informações Recentes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Site Oficial do Smart Pocket: https://smapocke.com/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Oficial do Smart Pocket: https://discord.com/invite/smartpocket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Oficial no X do Smart Pocket: https://x.com/smapocke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Oficial no X do Pokemy: https://x.com/pockemy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