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Guia Completo da Função Earn: Ganhe Pontos com o Aplicativo Smart Pocket Mini!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O que é a Função Earn?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função Earn permite que você ganhe SP Points ao concluir tarefas diárias. Os pontos se acumulam através de diversas atividades em redes sociais e participação na comunidade.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Ganhe com os Daily Points!</w:t>
      </w:r>
    </w:p>
    <w:p w:rsidR="00000000" w:rsidDel="00000000" w:rsidP="00000000" w:rsidRDefault="00000000" w:rsidRPr="00000000" w14:paraId="00000006">
      <w:pPr>
        <w:pStyle w:val="Heading2"/>
        <w:rPr/>
      </w:pPr>
      <w:r w:rsidDel="00000000" w:rsidR="00000000" w:rsidRPr="00000000">
        <w:rPr>
          <w:rtl w:val="0"/>
        </w:rPr>
        <w:t xml:space="preserve">Exemplos de Tarefas Principais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Repostar publicações oficiais no X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Seguir a conta oficial no X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Participar do servidor Discord do Smart Pocket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Inscrever-se no canal do Pockemy no YouTube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Seguir o Pockemy no Instagram, entre outros.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Etapas para Ganhar Pontos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Abrir a aba Earn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Selecionar uma tarefa dos Daily Points para tentar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Toque em "Iniciar" para começar a tarefa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Concluir a tarefa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Toque em "Resgatar" para obter os pontos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Dicas para Ganhar Pontos de Forma Eficiente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Entrar diariamente: As tarefas diárias são atualizadas todos os dias, então é recomendável acessar diariamente!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Tentar todas as tarefas: Mesmo os pequenos pontos acumulados podem ter um grande valor ao longo do tempo.</w:t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Obtenha NFTs e SBTs Exclusivos do Smart Pocket!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Use os SP Points que você ganhou para obter NFTs e SBTs exclusivos do Smart Pocket.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Como Obter NFTs e SBTs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Qualquer pessoa pode obter NFTs e SBTs facilmente.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Abrir a aba Earn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Toque em Item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Toque em "Iniciar"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Toque em "Criar"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pStyle w:val="Heading2"/>
        <w:rPr/>
      </w:pPr>
      <w:r w:rsidDel="00000000" w:rsidR="00000000" w:rsidRPr="00000000">
        <w:rPr>
          <w:rtl w:val="0"/>
        </w:rPr>
        <w:t xml:space="preserve">Como Verificar os NFTs e SBTs Possuídos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Abrir a aba Wallet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Toque em Item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Toque em NFT ou SBT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Toque no NFT ou SBT possuído para verificar os detalhes, como a data de aquisição.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0"/>
        </w:rPr>
        <w:t xml:space="preserve">Recursos em Breve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diversão não acaba aqui! O "Pockemy’s Game" será lançado em breve. Novos recursos que permitem ganhar SP Points enquanto joga também são esperados!</w:t>
      </w:r>
    </w:p>
    <w:p w:rsidR="00000000" w:rsidDel="00000000" w:rsidP="00000000" w:rsidRDefault="00000000" w:rsidRPr="00000000" w14:paraId="00000029">
      <w:pPr>
        <w:pStyle w:val="Heading1"/>
        <w:rPr/>
      </w:pPr>
      <w:r w:rsidDel="00000000" w:rsidR="00000000" w:rsidRPr="00000000">
        <w:rPr>
          <w:rtl w:val="0"/>
        </w:rPr>
        <w:t xml:space="preserve">Conclusão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função Earn é uma das principais funcionalidades do Smart Pocket Mini. É um sistema inovador que transforma atividades diárias em redes sociais em pontos.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 próximo guia, "Edição Frens", exploraremos como ganhar pontos por meio da função de convite! Até lá, experimente ganhar pontos com a função Earn.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Fique atualizado com as últimas notícias aqui 📢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Site oficial do Smart Pocket: https://smapocke.com/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 oficial do Smart Pocket: https://discord.com/invite/smartpocket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Conta oficial do Smart Pocket no X: https://x.com/smapocke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Conta oficial do Pockemy no X: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