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کامل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اپلیکیشن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Smart</w:t>
      </w:r>
      <w:r w:rsidDel="00000000" w:rsidR="00000000" w:rsidRPr="00000000">
        <w:rPr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b w:val="1"/>
          <w:sz w:val="48"/>
          <w:szCs w:val="48"/>
          <w:rtl w:val="0"/>
        </w:rPr>
        <w:t xml:space="preserve">Pocket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همه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خوشحالیم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مورد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انتظار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(</w:t>
      </w:r>
      <w:r w:rsidDel="00000000" w:rsidR="00000000" w:rsidRPr="00000000">
        <w:rPr>
          <w:b w:val="1"/>
          <w:sz w:val="28"/>
          <w:szCs w:val="28"/>
          <w:rtl w:val="1"/>
        </w:rPr>
        <w:t xml:space="preserve">شامل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Mini</w:t>
      </w:r>
      <w:r w:rsidDel="00000000" w:rsidR="00000000" w:rsidRPr="00000000">
        <w:rPr>
          <w:b w:val="1"/>
          <w:sz w:val="28"/>
          <w:szCs w:val="28"/>
          <w:rtl w:val="0"/>
        </w:rPr>
        <w:t xml:space="preserve">، </w:t>
      </w:r>
      <w:r w:rsidDel="00000000" w:rsidR="00000000" w:rsidRPr="00000000">
        <w:rPr>
          <w:b w:val="1"/>
          <w:sz w:val="28"/>
          <w:szCs w:val="28"/>
          <w:rtl w:val="0"/>
        </w:rPr>
        <w:t xml:space="preserve">Metamask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یکپارچگی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حساب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گوگل</w:t>
      </w:r>
      <w:r w:rsidDel="00000000" w:rsidR="00000000" w:rsidRPr="00000000">
        <w:rPr>
          <w:b w:val="1"/>
          <w:sz w:val="28"/>
          <w:szCs w:val="28"/>
          <w:rtl w:val="1"/>
        </w:rPr>
        <w:t xml:space="preserve">)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تازگی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منتشر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راهنما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طور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کامل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توضیح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خواهیم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داد</w:t>
      </w:r>
      <w:r w:rsidDel="00000000" w:rsidR="00000000" w:rsidRPr="00000000">
        <w:rPr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پس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انتشار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Smart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Pocket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Mini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سرعت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محبوبیت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زیادی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پیدا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دلیل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ترافیک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باعث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اختلال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سرورها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شد</w:t>
      </w:r>
      <w:r w:rsidDel="00000000" w:rsidR="00000000" w:rsidRPr="00000000">
        <w:rPr>
          <w:b w:val="1"/>
          <w:sz w:val="28"/>
          <w:szCs w:val="28"/>
          <w:rtl w:val="1"/>
        </w:rPr>
        <w:t xml:space="preserve">.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نشان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علاقه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زیاد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پلتفرم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نوآورانه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1"/>
        </w:rPr>
        <w:t xml:space="preserve">پیش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پلتفرمی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ضمن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بردن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دیجیتال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توکن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آورند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ویژه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خصوص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طراحی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طریق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شوند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اندازی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📱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1: </w:t>
      </w:r>
      <w:r w:rsidDel="00000000" w:rsidR="00000000" w:rsidRPr="00000000">
        <w:rPr>
          <w:rtl w:val="1"/>
        </w:rPr>
        <w:t xml:space="preserve">باز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اپلیکیشن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حساب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ورود از طریق Smart Pocket Mini:</w:t>
        <w:br/>
        <w:t>1. به وب‌سایت رسمی (https://t.me/smapocke_bot) مراجعه کنید.</w:t>
        <w:br/>
        <w:t>2. روی "START BOT" ضربه بزنید.</w:t>
        <w:br/>
        <w:t>3. تلگرام را باز کنید.</w:t>
        <w:br/>
        <w:t>4. در پایین سمت چپ صفحه روی "Start" ضربه بزنید.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ورود از طریق کیف پول Metamask:</w:t>
        <w:br/>
        <w:t>1. اپلیکیشن Metamask را باز کرده و روی آیکون مرورگر ضربه بزنید.</w:t>
        <w:br/>
        <w:t>2. آدرس (http://www.smapocke.app/) را در نوار آدرس وارد کنید.</w:t>
        <w:br/>
        <w:t>3. روی "Home" یا "Wallet" ضربه بزنید تا به صفحه ورود هدایت شوید.</w:t>
        <w:br/>
        <w:t>4. روی آیکون Metamask ضربه بزنید تا وارد شوید.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روی "اتصال" کلیک کنید.</w:t>
        <w:br/>
        <w:t>6. اگر شبکه روی Polygon Amoy تنظیم نشده است، روی "تغییر شبکه" کلیک کنید. اگر شبکه از قبل تنظیم شده باشد، این گزینه نمایش داده نمی‌شود.</w:t>
        <w:br/>
        <w:t>7. در بخش امضای پیام، روی "امضا" کلیک کنید.</w:t>
        <w:br/>
        <w:t>8. روی "امضای کیف پول" ضربه بزنید یا منتظر بمانید تا ورود به‌طور خودکار تکمیل شود.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ورود از طریق حساب گوگل:</w:t>
        <w:br/>
        <w:t>1. روی "Home" یا "Wallet" ضربه بزنید تا به صفحه ورود هدایت شوید.</w:t>
        <w:br/>
        <w:t>2. روی آیکون گوگل ضربه بزنید تا وارد شوید.</w:t>
        <w:br/>
        <w:t>3. حساب گوگل خود را انتخاب کنید.</w:t>
        <w:br/>
        <w:t>4. روی "ادامه" ضربه بزنید تا ورود تکمیل شود.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📱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2: </w:t>
      </w:r>
      <w:r w:rsidDel="00000000" w:rsidR="00000000" w:rsidRPr="00000000">
        <w:rPr>
          <w:rtl w:val="1"/>
        </w:rPr>
        <w:t xml:space="preserve">وارد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دعوت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اگر کد دعوت دارید: آن را در قسمت Invite Code وارد کرده و روی "تأیید" ضربه بزنید.</w:t>
        <w:br/>
        <w:br/>
        <w:t>اگر کد دعوت ندارید: روی "رد کردن" ضربه بزنید.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📱 </w:t>
      </w:r>
      <w:r w:rsidDel="00000000" w:rsidR="00000000" w:rsidRPr="00000000">
        <w:rPr>
          <w:rtl w:val="1"/>
        </w:rPr>
        <w:t xml:space="preserve">مرحله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تنظیم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پروفایل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پروفایل خود را به سلیقه خود شخصی‌سازی کنید!</w:t>
        <w:br/>
        <w:br/>
        <w:t>1. روی آیکون Pokeme در بالا سمت راست صفحه ضربه بزنید.</w:t>
        <w:br/>
        <w:t>2. گزینه "ویرایش" را انتخاب کنید.</w:t>
        <w:br/>
        <w:t>3. تصویر پروفایل و نام نمایشی خود را تنظیم کنید.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1"/>
        </w:rPr>
        <w:t xml:space="preserve">ویژگی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اضافی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مفید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در صفحه پروفایل می‌توانید به لینک‌های زیر دسترسی داشته باشید:</w:t>
        <w:br/>
        <w:t>- تلگرام رسمی</w:t>
        <w:br/>
        <w:t>- انجمن</w:t>
        <w:br/>
        <w:t>- دیسکورد</w:t>
        <w:br/>
        <w:t>- حساب رسمی X</w:t>
        <w:br/>
        <w:t>- شرایط استفاده</w:t>
        <w:br/>
        <w:t>- سیاست حفظ حریم خصوصی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1"/>
        </w:rPr>
        <w:t xml:space="preserve">راهنمای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Smart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Pocket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</w:t>
      </w:r>
      <w:r w:rsidDel="00000000" w:rsidR="00000000" w:rsidRPr="00000000">
        <w:rPr>
          <w:rtl w:val="1"/>
        </w:rPr>
        <w:t xml:space="preserve">تلگرام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آشنایی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نگران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نباشید</w:t>
      </w:r>
      <w:r w:rsidDel="00000000" w:rsidR="00000000" w:rsidRPr="00000000">
        <w:rPr>
          <w:sz w:val="28"/>
          <w:szCs w:val="28"/>
          <w:rtl w:val="1"/>
        </w:rPr>
        <w:t xml:space="preserve">!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کمک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ساخت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جامع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آماده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کرده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ایم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1"/>
        </w:rPr>
        <w:t xml:space="preserve">خلاصه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ارائه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دهد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Mini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دارید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ورود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Web</w:t>
      </w:r>
      <w:r w:rsidDel="00000000" w:rsidR="00000000" w:rsidRPr="00000000">
        <w:rPr>
          <w:sz w:val="28"/>
          <w:szCs w:val="28"/>
          <w:rtl w:val="0"/>
        </w:rPr>
        <w:t xml:space="preserve">3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گوگل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فرایند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تنظیم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سرعت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علاوه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کاربران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توانند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کیف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پول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Metamask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جمع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آوری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قبلی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منتظر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روش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امتیاز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بخش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کسب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درآمد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باشید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تجربه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اطلاع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لینک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مراجعه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: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وب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br w:type="textWrapping"/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Pokeme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