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Guida per Iniziare con Smart Pocket Mini (Italiano)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Ciao a tutti!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L'attesissima applicazione Smart Pocket Mini è finalmente disponibile, e siamo qui per guidarvi passo dopo passo su come iniziare! Subito dopo il lancio, l'app ha avuto un tale successo che i server sono andati temporaneamente in sovraccarico, dimostrando la sua enorme popolarità.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Indice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Prima di Iniziare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Passaggi di Configurazione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 1: Avviare l'App e Accedere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 2: Inserire il Codice di Invito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 3: Configurare il Profilo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Altre Funzionalità Utili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Per i Nuovi Utenti di Telegram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Prima di Iniziare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è una piattaforma che consente di guadagnare punti e token mentre si fruisce di contenuti digitali. La nuova applicazione Smart Pocket Mini è stata progettata appositamente per i nuovi utenti di Telegram!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Passaggi di Configurazione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Passo 1: Avviare l'App e Accedere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Visitate il sito ufficiale (https://t.me/smapocke_bot).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Toccate 'START BOT'.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Aprite Telegram.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Toccate 'Start' in basso a sinistra dello schermo.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Passo 2: Inserire il Codice di Invito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avete un codice di invito: Inseritelo nel campo 'Invite code' e toccate 'Verify'.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non avete un codice: Toccate 'Skip'.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Passo 3: Configurare il Profilo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Personalizzate il vostro profilo per renderlo unico!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Toccate l'icona Pocket Me nell'angolo in alto a destra dello schermo.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Selezionate 'Edit'.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Impostate la foto del profilo e il Nome Visualizzato.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Altre Funzionalità Utili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Nella schermata del profilo, potete anche trovare i seguenti link: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Pagina ufficiale di Telegram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Account ufficiale X (precedentemente Twitter)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Termini di utilizzo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Informativa sulla privacy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0"/>
        </w:rPr>
        <w:t xml:space="preserve">Per i Nuovi Utenti di Telegram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siete nuovi su Telegram, non preoccupatevi! Abbiamo preparato una guida dettagliata per voi. Consultatela qui: https://note.com/japan_dao/n/ne27639f72bb0</w:t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Mini è l'app perfetta per iniziare il vostro viaggio nel mondo del Web3. In particolare per gli utenti di Telegram, questa app rende l'accesso al Web3 incredibilmente semplice. La configurazione è facile e potete iniziare subito a divertirvi.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Nel prossimo articolo, vi mostreremo come guadagnare punti nella sezione 'Earn'. Restate sintonizzati!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Buon divertimento con Smart Pocket Mini!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Per le ultime informazioni, visitate: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Sito ufficiale di Smart Pocket: https://smapocke.com/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ufficiale di Smart Pocket: https://discord.com/invite/smartpocket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Account ufficiale X di Smart Pocket: https://x.com/smapocke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Account ufficiale X di Pocket Me: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