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Guida Completa all'App Smart 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Siamo entusiasti di annunciare il tanto atteso lancio dell'app Smart Pocket (compresa l'app Smart Pocket Mini, Metamask e l'integrazione con l'account Google). In questa guida vi spiegheremo passo passo come iniziare a utilizzare l'app.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Dopo il lancio, l'app Smart Pocket Mini ha rapidamente guadagnato popolarità, causando un traffico elevato sul server e alcuni momenti di inattività. Questo dimostra il grande interesse verso questa piattaforma innovativa!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Prima di Iniziare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è una piattaforma dove gli utenti possono godersi contenuti digitali accumulando punti e token. La nuova app Smart Pocket Mini è stata progettata specificamente per i nuovi utenti, in particolare per quelli che utilizzano Telegram.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Oltre ad accedere tramite l'app Smart Pocket Mini, gli utenti possono anche effettuare l'accesso utilizzando un wallet Metamask o un account Google.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Passaggi di Configurazione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Passaggio 1: Avvio dell'App e Accesso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Accesso tramite l'app Smart Pocket Mini:</w:t>
        <w:br/>
        <w:t>1. Visita il sito ufficiale (https://t.me/smapocke_bot).</w:t>
        <w:br/>
        <w:t>2. Tocca "START BOT".</w:t>
        <w:br/>
        <w:t>3. Apri Telegram.</w:t>
        <w:br/>
        <w:t>4. Tocca "Start" in basso a sinistra dello schermo.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Accesso tramite Metamask Wallet:</w:t>
        <w:br/>
        <w:t>1. Apri l'app Metamask e tocca l'icona del browser.</w:t>
        <w:br/>
        <w:t>2. Inserisci l'URL (http://www.smapocke.app/) nella barra degli indirizzi.</w:t>
        <w:br/>
        <w:t>3. Tocca "Home" o "Wallet" per procedere alla schermata di accesso.</w:t>
        <w:br/>
        <w:t>4. Tocca l'icona di Metamask per effettuare l'accesso.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Fai clic su "Connetti".</w:t>
        <w:br/>
        <w:t>6. Se la rete non è impostata su Polygon Amoy, fai clic su "Cambia rete". Se è già impostata, questa opzione non verrà visualizzata.</w:t>
        <w:br/>
        <w:t>7. Nella sezione di firma del messaggio, fai clic su "Firma".</w:t>
        <w:br/>
        <w:t>8. Tocca "Firma Wallet" o attendi il completamento automatico dell'accesso.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Accesso tramite Account Google:</w:t>
        <w:br/>
        <w:t>1. Tocca "Home" o "Wallet" per procedere alla schermata di accesso.</w:t>
        <w:br/>
        <w:t>2. Tocca l'icona di Google per effettuare l'accesso.</w:t>
        <w:br/>
        <w:t>3. Seleziona il tuo account Google.</w:t>
        <w:br/>
        <w:t>4. Tocca "Continua" per completare l'accesso.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Passaggio 2: Inserimento del Codice di Invito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Se hai un codice di invito: Inseriscilo nel campo apposito e tocca "Verifica".</w:t>
        <w:br/>
        <w:br/>
        <w:t>Se non hai un codice: Tocca "Salta".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Passaggio 3: Impostazione del Profilo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Personalizza il tuo profilo a tuo piacimento!</w:t>
        <w:br/>
        <w:br/>
        <w:t>1. Tocca l'icona Pokeme nell'angolo in alto a destra dello schermo.</w:t>
        <w:br/>
        <w:t>2. Seleziona "Modifica".</w:t>
        <w:br/>
        <w:t>3. Imposta l'immagine del profilo e il nome visualizzato.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Altre Funzionalità Utili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Nella schermata del profilo puoi anche controllare i seguenti link:</w:t>
        <w:br/>
        <w:t>- Telegram Ufficiale</w:t>
        <w:br/>
        <w:t>- Community</w:t>
        <w:br/>
        <w:t>- Discord</w:t>
        <w:br/>
        <w:t>- Account Ufficiale X</w:t>
        <w:br/>
        <w:t>- Termini di Servizio</w:t>
        <w:br/>
        <w:t>- Informativa sulla Privacy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Per i Nuovi Utenti di Smart Pocket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non conosci bene Telegram, non preoccuparti! Abbiamo preparato una guida dettagliata per la configurazione.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hai bisogno di aiuto per creare un wallet Metamask, abbiamo una guida completa disponibile per te.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offre tre metodi di accesso differenti. L'app Smart Pocket Mini è una porta d'ingresso eccellente al mondo Web3. Se possiedi un account Google, l'accesso è molto semplice. Questa app facilita l'ingresso nel mondo Web3 per gli utenti di Telegram e Google. Il processo di configurazione è semplice, consentendo agli utenti di iniziare rapidamente a divertirsi.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Inoltre, gli utenti possono accedere utilizzando un wallet Metamask, continuando a utilizzare i punti accumulati in precedenza.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Resta sintonizzato per la nostra prossima guida su come guadagnare punti nella sezione "Earn"!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Goditi la tua esperienza nel mondo di Smart Pocket!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le ultime novità, visita:</w:t>
        <w:br w:type="textWrapping"/>
        <w:t xml:space="preserve">- Sito Ufficiale di Smart Pocket: https://smapocke.com/</w:t>
        <w:br w:type="textWrapping"/>
        <w:t xml:space="preserve">- Discord Ufficiale di Smart Pocket: https://discord.com/invite/smartpocket</w:t>
        <w:br w:type="textWrapping"/>
        <w:t xml:space="preserve">- Account X Ufficiale di Smart Pocket: https://x.com/smapocke</w:t>
        <w:br w:type="textWrapping"/>
        <w:t xml:space="preserve">- Account X Ufficiale di Pokeme: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