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Panoramica delle funzionalità Wallet di Smart Pocket Mini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Annuncio Importante: Informazioni sui punti precedenti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Abbiamo ricevuto molte domande dagli utenti sui punti guadagnati nella versione precedente di Smart Pocket. Ecco una spiegazione:</w:t>
        <w:br w:type="textWrapping"/>
        <w:br w:type="textWrapping"/>
        <w:t xml:space="preserve">- Tutti i punti sono già stati calcolati.</w:t>
        <w:br w:type="textWrapping"/>
        <w:t xml:space="preserve">- Sono registrati e archiviati in modo sicuro nel sistema.</w:t>
        <w:br w:type="textWrapping"/>
        <w:t xml:space="preserve">- Questi punti saranno riflessi nell’app Smart Pocket Mini in futuro.</w:t>
        <w:br w:type="textWrapping"/>
        <w:t xml:space="preserve">- Nessuno dei punti accumulati finora andrà perso.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Cos'è la funzione Wallet?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 funzione Wallet ti permette di gestire tutti i tuoi punti, token e oggetti digitali come NFT e SBT in un unico luogo. Funziona come un portafoglio digitale.</w:t>
        <w:br/>
        <w:br/>
      </w:r>
      <w:r>
        <w:drawing>
          <wp:inline>
            <wp:extent cx="3657600" cy="253330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30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Funzionalità Punti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Informazioni disponibili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Saldo attuale dei punti SP (scheda Hold)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Storico dei punti guadagnati e utilizzati (scheda History)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Come utilizzarlo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Controlla lo storico dei guadagni per comprendere i metodi più efficaci di raccolta punti.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Funzionalità Token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Informazioni disponibili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Elenco di tutti i token posseduti.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Controlla facilmente lo storico dei trasferimenti di token.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Interfaccia intuitiva per una gestione semplice del saldo.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Come utilizzarlo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Controlla regolarmente il saldo dei token.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Consulta lo storico delle transazioni per una gestione più efficace degli asset.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Funzionalità Oggetti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tl w:val="0"/>
        </w:rPr>
        <w:t xml:space="preserve">Informazioni disponibili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Visualizza gli NFT e SBT posseduti.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Controlla le informazioni dettagliate di ogni oggetto.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Verifica la data di acquisizione toccando l’oggetto.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Come utilizzarlo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Usa come registro di partecipazione ad eventi e campagne.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Comprendi il valore della collezione degli oggetti acquisiti.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Consigli per una gestione efficiente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Effettua controlli regolari.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Controlla il contenuto del Wallet almeno una volta a settimana.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Verifica l’assenza di attività sospette.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Usa lo storico per analizzare quali attività hanno generato punti.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Utilizza queste informazioni per raccogliere punti in modo più efficiente.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Gestisci i tuoi oggetti in modo efficace controllando i nuovi NFT/SBT acquisiti.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Comprendi il valore della tua collezione.</w:t>
        <w:br/>
        <w:br/>
      </w:r>
      <w:r>
        <w:drawing>
          <wp:inline>
            <wp:extent cx="3657600" cy="266212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6212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funzione Wallet è uno strumento essenziale per gestire i tuoi asset digitali. Inclusi i punti guadagnati nella versione precedente di Smart Pocket, puoi gestire tutti i tuoi asset digitali in modo efficiente.</w:t>
        <w:br w:type="textWrapping"/>
        <w:br w:type="textWrapping"/>
        <w:t xml:space="preserve">Scopri il piacere di accumulare asset digitali come punti, token e NFT/SBT con la funzione Wallet semplice e intuitiva dell’app Smart Pocket Mini.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Informazioni Recenti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Ufficiale di Smart Pocket: https://discord.com/invite/smartpocket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Smart Pocket: https://x.com/smapocke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Pokemy: https://x.com/pockemy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