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Guida Completa alla Funzione Earn: Guadagna Punti con l'App Smart Pocket Mini!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Cos'è la Funzione Earn?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La funzione Earn ti consente di guadagnare SP Point completando attività quotidiane. I punti si accumulano attraverso varie attività sui social media e la partecipazione alla comunità.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tl w:val="0"/>
        </w:rPr>
        <w:t xml:space="preserve">Guadagna con i Daily Points!</w:t>
      </w:r>
    </w:p>
    <w:p w:rsidR="00000000" w:rsidDel="00000000" w:rsidP="00000000" w:rsidRDefault="00000000" w:rsidRPr="00000000" w14:paraId="00000006">
      <w:pPr>
        <w:pStyle w:val="Heading2"/>
        <w:rPr/>
      </w:pPr>
      <w:r w:rsidDel="00000000" w:rsidR="00000000" w:rsidRPr="00000000">
        <w:rPr>
          <w:rtl w:val="0"/>
        </w:rPr>
        <w:t xml:space="preserve">Esempi di Attività Principali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Ripubblicare i post ufficiali su X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Seguire l'account ufficiale X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Unirsi al server Discord di Smart Pocket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Iscriversi al canale YouTube di Pockemy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Seguire Pockemy su Instagram, ecc.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tl w:val="0"/>
        </w:rPr>
        <w:t xml:space="preserve">Passaggi per Guadagnare Punti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Aprire la scheda Earn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Selezionare un'attività da Daily Points da provare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Toccare "Start" per iniziare l'attività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Completare l'attività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Toccare "Claim" per ricevere i punti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4">
      <w:pPr>
        <w:pStyle w:val="Heading1"/>
        <w:rPr/>
      </w:pPr>
      <w:r w:rsidDel="00000000" w:rsidR="00000000" w:rsidRPr="00000000">
        <w:rPr>
          <w:rtl w:val="0"/>
        </w:rPr>
        <w:t xml:space="preserve">Consigli per Guadagnare Punti in Modo Efficiente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Accedi ogni giorno: le attività quotidiane vengono aggiornate ogni giorno, quindi è consigliato accedere quotidianamente!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Prova tutte le attività: Anche i punti piccoli accumulati nel tempo possono avere un grande valore.</w:t>
      </w:r>
    </w:p>
    <w:p w:rsidR="00000000" w:rsidDel="00000000" w:rsidP="00000000" w:rsidRDefault="00000000" w:rsidRPr="00000000" w14:paraId="00000017">
      <w:pPr>
        <w:pStyle w:val="Heading1"/>
        <w:rPr/>
      </w:pPr>
      <w:r w:rsidDel="00000000" w:rsidR="00000000" w:rsidRPr="00000000">
        <w:rPr>
          <w:rtl w:val="0"/>
        </w:rPr>
        <w:t xml:space="preserve">Ottieni NFT e SBT Esclusivi di Smart Pocket!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Utilizza gli SP Point che hai accumulato per ottenere NFT e SBT esclusivi di Smart Pocket.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A">
      <w:pPr>
        <w:pStyle w:val="Heading2"/>
        <w:rPr/>
      </w:pPr>
      <w:r w:rsidDel="00000000" w:rsidR="00000000" w:rsidRPr="00000000">
        <w:rPr>
          <w:rtl w:val="0"/>
        </w:rPr>
        <w:t xml:space="preserve">Come Ottenere NFT e SBT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Chiunque può facilmente ottenere NFT e SBT.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Aprire la scheda Earn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Toccare Item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Toccare "Start"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Toccare "Mint"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1">
      <w:pPr>
        <w:pStyle w:val="Heading2"/>
        <w:rPr/>
      </w:pPr>
      <w:r w:rsidDel="00000000" w:rsidR="00000000" w:rsidRPr="00000000">
        <w:rPr>
          <w:rtl w:val="0"/>
        </w:rPr>
        <w:t xml:space="preserve">Come Verificare gli NFT e SBT Posseduti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Aprire la scheda Wallet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Toccare Item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Toccare NFT o SBT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Toccare l'NFT o SBT posseduto per verificare i dettagli come la data di acquisizione.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7">
      <w:pPr>
        <w:pStyle w:val="Heading1"/>
        <w:rPr/>
      </w:pPr>
      <w:r w:rsidDel="00000000" w:rsidR="00000000" w:rsidRPr="00000000">
        <w:rPr>
          <w:rtl w:val="0"/>
        </w:rPr>
        <w:t xml:space="preserve">Funzionalità in Arrivo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Il divertimento non finisce qui! "Pockemy’s Game" sarà presto disponibile. Si attendono anche nuove funzionalità che ti permetteranno di guadagnare SP Point giocando!</w:t>
      </w:r>
    </w:p>
    <w:p w:rsidR="00000000" w:rsidDel="00000000" w:rsidP="00000000" w:rsidRDefault="00000000" w:rsidRPr="00000000" w14:paraId="00000029">
      <w:pPr>
        <w:pStyle w:val="Heading1"/>
        <w:rPr/>
      </w:pPr>
      <w:r w:rsidDel="00000000" w:rsidR="00000000" w:rsidRPr="00000000">
        <w:rPr>
          <w:rtl w:val="0"/>
        </w:rPr>
        <w:t xml:space="preserve">Conclusione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La funzione Earn è una delle funzionalità centrali di Smart Pocket Mini. È un sistema innovativo che converte le attività quotidiane sui social media in punti.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Nella prossima guida, "Frens Edition", esploreremo come guadagnare punti tramite la funzione di invito! Nel frattempo, prova a guadagnare punti con la funzione Earn.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Rimani aggiornato con le ultime notizie qui 📢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Sito ufficiale di Smart Pocket: https://smapocke.com/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Discord ufficiale di Smart Pocket: https://discord.com/invite/smartpocket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Account X ufficiale di Smart Pocket: https://x.com/smapocke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Account X ufficiale di Pockemy: https://x.com/pockemys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jpg"/><Relationship Id="rId10" Type="http://schemas.openxmlformats.org/officeDocument/2006/relationships/image" Target="media/image5.png"/><Relationship Id="rId1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